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18" w:rsidRPr="006D1528" w:rsidRDefault="00840918" w:rsidP="004B5BC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p1"/>
      <w:r w:rsidRPr="006D1528">
        <w:rPr>
          <w:rFonts w:ascii="Times New Roman" w:hAnsi="Times New Roman" w:cs="Times New Roman"/>
          <w:b/>
          <w:bCs/>
        </w:rPr>
        <w:t>Приложение 1</w:t>
      </w:r>
      <w:bookmarkEnd w:id="0"/>
    </w:p>
    <w:p w:rsidR="00840918" w:rsidRPr="006D1528" w:rsidRDefault="00840918" w:rsidP="00DC038E">
      <w:pPr>
        <w:tabs>
          <w:tab w:val="left" w:pos="7763"/>
        </w:tabs>
        <w:spacing w:after="0"/>
        <w:rPr>
          <w:rFonts w:ascii="Times New Roman" w:hAnsi="Times New Roman" w:cs="Times New Roman"/>
        </w:rPr>
      </w:pPr>
    </w:p>
    <w:p w:rsidR="00784835" w:rsidRPr="006D1528" w:rsidRDefault="00784835" w:rsidP="004B5BC0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  <w:b/>
          <w:bCs/>
        </w:rPr>
        <w:t>АДМИНИСТРАТИВНЫЙ РЕГЛАМЕНТ ГОСУДАРСТВЕННОЙ УСЛУГИ</w:t>
      </w:r>
    </w:p>
    <w:p w:rsidR="00784835" w:rsidRPr="006D1528" w:rsidRDefault="00784835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«</w:t>
      </w:r>
      <w:r w:rsidR="00263A80" w:rsidRPr="006D1528">
        <w:rPr>
          <w:rFonts w:ascii="Times New Roman" w:hAnsi="Times New Roman" w:cs="Times New Roman"/>
          <w:shd w:val="clear" w:color="auto" w:fill="FFFFFF"/>
          <w:lang w:val="ky-KG"/>
        </w:rPr>
        <w:t>Выдача специальных технических условий </w:t>
      </w:r>
      <w:r w:rsidR="00263A80" w:rsidRPr="006D1528">
        <w:rPr>
          <w:rFonts w:ascii="Times New Roman" w:hAnsi="Times New Roman" w:cs="Times New Roman"/>
          <w:shd w:val="clear" w:color="auto" w:fill="FFFFFF"/>
        </w:rPr>
        <w:t>на </w:t>
      </w:r>
      <w:r w:rsidR="00263A80" w:rsidRPr="006D1528">
        <w:rPr>
          <w:rFonts w:ascii="Times New Roman" w:hAnsi="Times New Roman" w:cs="Times New Roman"/>
          <w:shd w:val="clear" w:color="auto" w:fill="FFFFFF"/>
          <w:lang w:val="ky-KG"/>
        </w:rPr>
        <w:t>проек</w:t>
      </w:r>
      <w:proofErr w:type="spellStart"/>
      <w:r w:rsidR="00263A80" w:rsidRPr="006D1528">
        <w:rPr>
          <w:rFonts w:ascii="Times New Roman" w:hAnsi="Times New Roman" w:cs="Times New Roman"/>
          <w:shd w:val="clear" w:color="auto" w:fill="FFFFFF"/>
        </w:rPr>
        <w:t>тную</w:t>
      </w:r>
      <w:proofErr w:type="spellEnd"/>
      <w:r w:rsidR="00263A80" w:rsidRPr="006D1528">
        <w:rPr>
          <w:rFonts w:ascii="Times New Roman" w:hAnsi="Times New Roman" w:cs="Times New Roman"/>
          <w:shd w:val="clear" w:color="auto" w:fill="FFFFFF"/>
        </w:rPr>
        <w:t xml:space="preserve"> документацию </w:t>
      </w:r>
      <w:r w:rsidR="00263A80" w:rsidRPr="006D1528">
        <w:rPr>
          <w:rFonts w:ascii="Times New Roman" w:hAnsi="Times New Roman" w:cs="Times New Roman"/>
          <w:shd w:val="clear" w:color="auto" w:fill="FFFFFF"/>
          <w:lang w:val="ky-KG"/>
        </w:rPr>
        <w:t>для обеспечения сейсмической безопасности по заявкам физических и юридических лиц</w:t>
      </w:r>
      <w:r w:rsidRPr="006D1528">
        <w:rPr>
          <w:rFonts w:ascii="Times New Roman" w:eastAsia="Times New Roman" w:hAnsi="Times New Roman" w:cs="Times New Roman"/>
        </w:rPr>
        <w:t>»</w:t>
      </w:r>
    </w:p>
    <w:p w:rsidR="00784835" w:rsidRPr="006D1528" w:rsidRDefault="00784835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Глава 5 № 59</w:t>
      </w:r>
    </w:p>
    <w:p w:rsidR="00784835" w:rsidRPr="006D1528" w:rsidRDefault="00784835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Единого реестра государственных услуг</w:t>
      </w:r>
    </w:p>
    <w:p w:rsidR="00A40CA2" w:rsidRPr="006D1528" w:rsidRDefault="00A40CA2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</w:p>
    <w:p w:rsidR="00784835" w:rsidRPr="006D1528" w:rsidRDefault="00784835" w:rsidP="004B5BC0">
      <w:pPr>
        <w:shd w:val="clear" w:color="auto" w:fill="FFFFFF"/>
        <w:spacing w:after="0"/>
        <w:ind w:left="72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D1528">
        <w:rPr>
          <w:rFonts w:ascii="Times New Roman" w:eastAsia="Times New Roman" w:hAnsi="Times New Roman" w:cs="Times New Roman"/>
        </w:rPr>
        <w:t>Государственные услуги</w:t>
      </w:r>
      <w:r w:rsidR="00840918" w:rsidRPr="006D1528">
        <w:rPr>
          <w:rFonts w:ascii="Times New Roman" w:eastAsia="Times New Roman" w:hAnsi="Times New Roman" w:cs="Times New Roman"/>
        </w:rPr>
        <w:t xml:space="preserve"> предоставляется сотрудниками Государственного института сейсмостойкого строительства и инженерного </w:t>
      </w:r>
      <w:r w:rsidR="00263A80" w:rsidRPr="006D1528">
        <w:rPr>
          <w:rFonts w:ascii="Times New Roman" w:eastAsia="Times New Roman" w:hAnsi="Times New Roman" w:cs="Times New Roman"/>
        </w:rPr>
        <w:t>проектирования</w:t>
      </w:r>
      <w:r w:rsidR="00840918" w:rsidRPr="006D1528">
        <w:rPr>
          <w:rFonts w:ascii="Times New Roman" w:eastAsia="Times New Roman" w:hAnsi="Times New Roman" w:cs="Times New Roman"/>
        </w:rPr>
        <w:t xml:space="preserve"> (ГИССИП)</w:t>
      </w:r>
      <w:r w:rsidR="00183FFA" w:rsidRPr="006D1528">
        <w:rPr>
          <w:rFonts w:ascii="Times New Roman" w:eastAsia="Times New Roman" w:hAnsi="Times New Roman" w:cs="Times New Roman"/>
        </w:rPr>
        <w:t xml:space="preserve"> при</w:t>
      </w:r>
      <w:r w:rsidR="00C85157" w:rsidRPr="006D1528">
        <w:rPr>
          <w:rFonts w:ascii="Times New Roman" w:hAnsi="Times New Roman" w:cs="Times New Roman"/>
          <w:bCs/>
          <w:lang w:val="ky-KG"/>
        </w:rPr>
        <w:t>Государственном агентстве</w:t>
      </w:r>
      <w:r w:rsidR="00263A80" w:rsidRPr="006D1528">
        <w:rPr>
          <w:rFonts w:ascii="Times New Roman" w:hAnsi="Times New Roman" w:cs="Times New Roman"/>
          <w:bCs/>
          <w:lang w:val="ky-KG"/>
        </w:rPr>
        <w:t xml:space="preserve"> архитектуры, строительства и жилищно-коммунального хозяйства при Кабинете Министров Кыргызской Республики</w:t>
      </w:r>
      <w:r w:rsidR="00840918" w:rsidRPr="006D1528">
        <w:rPr>
          <w:rFonts w:ascii="Times New Roman" w:eastAsia="Times New Roman" w:hAnsi="Times New Roman" w:cs="Times New Roman"/>
        </w:rPr>
        <w:t>.</w:t>
      </w:r>
      <w:proofErr w:type="gramEnd"/>
    </w:p>
    <w:p w:rsidR="004D32DE" w:rsidRPr="006D1528" w:rsidRDefault="00784835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2. </w:t>
      </w:r>
      <w:proofErr w:type="gramStart"/>
      <w:r w:rsidRPr="006D1528">
        <w:rPr>
          <w:rFonts w:ascii="Times New Roman" w:hAnsi="Times New Roman" w:cs="Times New Roman"/>
          <w:shd w:val="clear" w:color="auto" w:fill="FFFFFF"/>
        </w:rPr>
        <w:t>Административный регламент данной услуги соответствует стандарту услуги «</w:t>
      </w:r>
      <w:r w:rsidR="008C5FD4">
        <w:rPr>
          <w:rFonts w:ascii="Times New Roman" w:hAnsi="Times New Roman" w:cs="Times New Roman"/>
          <w:shd w:val="clear" w:color="auto" w:fill="FFFFFF"/>
        </w:rPr>
        <w:t xml:space="preserve">Об </w:t>
      </w:r>
      <w:r w:rsidRPr="006D1528">
        <w:rPr>
          <w:rFonts w:ascii="Times New Roman" w:hAnsi="Times New Roman" w:cs="Times New Roman"/>
          <w:bCs/>
          <w:shd w:val="clear" w:color="auto" w:fill="FFFFFF"/>
        </w:rPr>
        <w:t>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6D1528">
        <w:rPr>
          <w:rFonts w:ascii="Times New Roman" w:hAnsi="Times New Roman" w:cs="Times New Roman"/>
          <w:shd w:val="clear" w:color="auto" w:fill="FFFFFF"/>
        </w:rPr>
        <w:t>», утверждённого </w:t>
      </w:r>
      <w:proofErr w:type="spellStart"/>
      <w:r w:rsidR="0013721C">
        <w:fldChar w:fldCharType="begin"/>
      </w:r>
      <w:r w:rsidR="0013721C">
        <w:instrText>HYPERLINK "http://cbd.minjust.gov.kg/act/view/ru-ru/480669?cl=ru-ru"</w:instrText>
      </w:r>
      <w:r w:rsidR="0013721C">
        <w:fldChar w:fldCharType="separate"/>
      </w:r>
      <w:r w:rsidRPr="006D1528">
        <w:rPr>
          <w:rStyle w:val="HTML0"/>
          <w:rFonts w:ascii="Times New Roman" w:hAnsi="Times New Roman" w:cs="Times New Roman"/>
          <w:shd w:val="clear" w:color="auto" w:fill="FFFFFF"/>
        </w:rPr>
        <w:t>постановлением</w:t>
      </w:r>
      <w:r w:rsidR="0013721C">
        <w:fldChar w:fldCharType="end"/>
      </w:r>
      <w:r w:rsidR="009710E8">
        <w:rPr>
          <w:rFonts w:ascii="Times New Roman" w:hAnsi="Times New Roman" w:cs="Times New Roman"/>
          <w:shd w:val="clear" w:color="auto" w:fill="FFFFFF"/>
        </w:rPr>
        <w:t>Кабинета</w:t>
      </w:r>
      <w:proofErr w:type="spellEnd"/>
      <w:r w:rsidR="009710E8">
        <w:rPr>
          <w:rFonts w:ascii="Times New Roman" w:hAnsi="Times New Roman" w:cs="Times New Roman"/>
          <w:shd w:val="clear" w:color="auto" w:fill="FFFFFF"/>
        </w:rPr>
        <w:t xml:space="preserve"> Министров </w:t>
      </w:r>
      <w:proofErr w:type="spellStart"/>
      <w:r w:rsidRPr="006D1528">
        <w:rPr>
          <w:rFonts w:ascii="Times New Roman" w:hAnsi="Times New Roman" w:cs="Times New Roman"/>
          <w:shd w:val="clear" w:color="auto" w:fill="FFFFFF"/>
        </w:rPr>
        <w:t>Кыргызской</w:t>
      </w:r>
      <w:proofErr w:type="spellEnd"/>
      <w:r w:rsidRPr="006D1528">
        <w:rPr>
          <w:rFonts w:ascii="Times New Roman" w:hAnsi="Times New Roman" w:cs="Times New Roman"/>
          <w:shd w:val="clear" w:color="auto" w:fill="FFFFFF"/>
        </w:rPr>
        <w:t xml:space="preserve"> Республики от 30 ноября 2021 г. №284 «</w:t>
      </w:r>
      <w:r w:rsidRPr="006D1528">
        <w:rPr>
          <w:rFonts w:ascii="Times New Roman" w:hAnsi="Times New Roman" w:cs="Times New Roman"/>
          <w:bCs/>
          <w:shd w:val="clear" w:color="auto" w:fill="FFFFFF"/>
        </w:rPr>
        <w:t xml:space="preserve">О внесении изменений в постановление Правительства </w:t>
      </w:r>
      <w:proofErr w:type="spellStart"/>
      <w:r w:rsidRPr="006D1528">
        <w:rPr>
          <w:rFonts w:ascii="Times New Roman" w:hAnsi="Times New Roman" w:cs="Times New Roman"/>
          <w:bCs/>
          <w:shd w:val="clear" w:color="auto" w:fill="FFFFFF"/>
        </w:rPr>
        <w:t>Кыргызской</w:t>
      </w:r>
      <w:proofErr w:type="spellEnd"/>
      <w:r w:rsidRPr="006D1528">
        <w:rPr>
          <w:rFonts w:ascii="Times New Roman" w:hAnsi="Times New Roman" w:cs="Times New Roman"/>
          <w:bCs/>
          <w:shd w:val="clear" w:color="auto" w:fill="FFFFFF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</w:t>
      </w:r>
      <w:proofErr w:type="gramEnd"/>
      <w:r w:rsidRPr="006D1528">
        <w:rPr>
          <w:rFonts w:ascii="Times New Roman" w:hAnsi="Times New Roman" w:cs="Times New Roman"/>
          <w:bCs/>
          <w:shd w:val="clear" w:color="auto" w:fill="FFFFFF"/>
        </w:rPr>
        <w:t xml:space="preserve"> и подведомственными учреждениями» от 3 июня 2014 года № 303</w:t>
      </w:r>
      <w:r w:rsidRPr="006D1528">
        <w:rPr>
          <w:rFonts w:ascii="Times New Roman" w:hAnsi="Times New Roman" w:cs="Times New Roman"/>
          <w:shd w:val="clear" w:color="auto" w:fill="FFFFFF"/>
        </w:rPr>
        <w:t>»</w:t>
      </w:r>
      <w:r w:rsidR="00840918" w:rsidRPr="006D1528">
        <w:rPr>
          <w:rFonts w:ascii="Times New Roman" w:hAnsi="Times New Roman" w:cs="Times New Roman"/>
          <w:shd w:val="clear" w:color="auto" w:fill="FFFFFF"/>
        </w:rPr>
        <w:t>.</w:t>
      </w:r>
    </w:p>
    <w:p w:rsidR="004D32DE" w:rsidRPr="006D1528" w:rsidRDefault="004D32DE" w:rsidP="004B5BC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3. Предельное время на прием заявки нарочно и по электронной почте 30 минут;</w:t>
      </w:r>
    </w:p>
    <w:p w:rsidR="00A40CA2" w:rsidRPr="006D1528" w:rsidRDefault="00A73F55" w:rsidP="00A40CA2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ab/>
        <w:t>-</w:t>
      </w:r>
      <w:r w:rsidR="00815DC5" w:rsidRPr="006D1528">
        <w:rPr>
          <w:rFonts w:ascii="Times New Roman" w:hAnsi="Times New Roman" w:cs="Times New Roman"/>
        </w:rPr>
        <w:t>Выдача специально технических условий</w:t>
      </w:r>
      <w:r w:rsidR="009710E8">
        <w:rPr>
          <w:rFonts w:ascii="Times New Roman" w:hAnsi="Times New Roman" w:cs="Times New Roman"/>
        </w:rPr>
        <w:t xml:space="preserve"> (далее СТУ</w:t>
      </w:r>
      <w:proofErr w:type="gramStart"/>
      <w:r w:rsidR="009710E8">
        <w:rPr>
          <w:rFonts w:ascii="Times New Roman" w:hAnsi="Times New Roman" w:cs="Times New Roman"/>
        </w:rPr>
        <w:t>)</w:t>
      </w:r>
      <w:r w:rsidR="00815DC5" w:rsidRPr="006D1528">
        <w:rPr>
          <w:rFonts w:ascii="Times New Roman" w:hAnsi="Times New Roman" w:cs="Times New Roman"/>
          <w:shd w:val="clear" w:color="auto" w:fill="FFFFFF"/>
        </w:rPr>
        <w:t>н</w:t>
      </w:r>
      <w:proofErr w:type="gramEnd"/>
      <w:r w:rsidR="00815DC5" w:rsidRPr="006D1528">
        <w:rPr>
          <w:rFonts w:ascii="Times New Roman" w:hAnsi="Times New Roman" w:cs="Times New Roman"/>
          <w:shd w:val="clear" w:color="auto" w:fill="FFFFFF"/>
        </w:rPr>
        <w:t xml:space="preserve">а </w:t>
      </w:r>
      <w:r w:rsidR="00815DC5" w:rsidRPr="006D1528">
        <w:rPr>
          <w:rFonts w:ascii="Times New Roman" w:hAnsi="Times New Roman" w:cs="Times New Roman"/>
          <w:shd w:val="clear" w:color="auto" w:fill="FFFFFF"/>
          <w:lang w:val="ky-KG"/>
        </w:rPr>
        <w:t>проек</w:t>
      </w:r>
      <w:proofErr w:type="spellStart"/>
      <w:r w:rsidR="00067483" w:rsidRPr="006D1528">
        <w:rPr>
          <w:rFonts w:ascii="Times New Roman" w:hAnsi="Times New Roman" w:cs="Times New Roman"/>
          <w:shd w:val="clear" w:color="auto" w:fill="FFFFFF"/>
        </w:rPr>
        <w:t>тную</w:t>
      </w:r>
      <w:proofErr w:type="spellEnd"/>
      <w:r w:rsidR="00815DC5" w:rsidRPr="006D1528">
        <w:rPr>
          <w:rFonts w:ascii="Times New Roman" w:hAnsi="Times New Roman" w:cs="Times New Roman"/>
          <w:shd w:val="clear" w:color="auto" w:fill="FFFFFF"/>
        </w:rPr>
        <w:t xml:space="preserve"> документацию </w:t>
      </w:r>
      <w:r w:rsidR="00815DC5" w:rsidRPr="006D1528">
        <w:rPr>
          <w:rFonts w:ascii="Times New Roman" w:hAnsi="Times New Roman" w:cs="Times New Roman"/>
          <w:shd w:val="clear" w:color="auto" w:fill="FFFFFF"/>
          <w:lang w:val="ky-KG"/>
        </w:rPr>
        <w:t>для обеспечения сейсмической безопасности по заявкам физических и юридических лиц</w:t>
      </w:r>
      <w:r w:rsidRPr="006D1528">
        <w:rPr>
          <w:rFonts w:ascii="Times New Roman" w:hAnsi="Times New Roman" w:cs="Times New Roman"/>
        </w:rPr>
        <w:t xml:space="preserve"> с «Единого окна» производиться в течени</w:t>
      </w:r>
      <w:proofErr w:type="gramStart"/>
      <w:r w:rsidRPr="006D1528">
        <w:rPr>
          <w:rFonts w:ascii="Times New Roman" w:hAnsi="Times New Roman" w:cs="Times New Roman"/>
        </w:rPr>
        <w:t>и</w:t>
      </w:r>
      <w:proofErr w:type="gramEnd"/>
      <w:r w:rsidRPr="006D1528">
        <w:rPr>
          <w:rFonts w:ascii="Times New Roman" w:hAnsi="Times New Roman" w:cs="Times New Roman"/>
        </w:rPr>
        <w:t xml:space="preserve"> </w:t>
      </w:r>
      <w:r w:rsidR="001B4DA9">
        <w:rPr>
          <w:rFonts w:ascii="Times New Roman" w:hAnsi="Times New Roman" w:cs="Times New Roman"/>
        </w:rPr>
        <w:t>- 20 минут;</w:t>
      </w:r>
    </w:p>
    <w:p w:rsidR="00A40CA2" w:rsidRPr="006D1528" w:rsidRDefault="00A73F55" w:rsidP="004B5BC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ab/>
        <w:t>-О</w:t>
      </w:r>
      <w:r w:rsidR="004D32DE" w:rsidRPr="006D1528">
        <w:rPr>
          <w:rFonts w:ascii="Times New Roman" w:hAnsi="Times New Roman" w:cs="Times New Roman"/>
        </w:rPr>
        <w:t xml:space="preserve">бщий срок предоставления услуги - </w:t>
      </w:r>
      <w:r w:rsidRPr="006D1528">
        <w:rPr>
          <w:rFonts w:ascii="Times New Roman" w:hAnsi="Times New Roman" w:cs="Times New Roman"/>
        </w:rPr>
        <w:t>10 рабочих дней.</w:t>
      </w:r>
    </w:p>
    <w:p w:rsidR="00784835" w:rsidRPr="006D1528" w:rsidRDefault="004D32DE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4.</w:t>
      </w:r>
      <w:r w:rsidR="00784835" w:rsidRPr="006D1528">
        <w:rPr>
          <w:rFonts w:ascii="Times New Roman" w:eastAsia="Times New Roman" w:hAnsi="Times New Roman" w:cs="Times New Roman"/>
        </w:rPr>
        <w:t xml:space="preserve"> Перечень документов, необходимых для получения услуги: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- </w:t>
      </w:r>
      <w:r w:rsidRPr="006D1528">
        <w:rPr>
          <w:rFonts w:ascii="Times New Roman" w:hAnsi="Times New Roman" w:cs="Times New Roman"/>
        </w:rPr>
        <w:t>заявление по форме, утвержденной руководителем уполномоченного органа</w:t>
      </w:r>
      <w:r w:rsidRPr="006D1528">
        <w:rPr>
          <w:rFonts w:ascii="Times New Roman" w:eastAsia="Times New Roman" w:hAnsi="Times New Roman" w:cs="Times New Roman"/>
        </w:rPr>
        <w:t>;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 копия паспорта (для физических лиц);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</w:t>
      </w:r>
      <w:r w:rsidRPr="006D1528">
        <w:rPr>
          <w:rFonts w:ascii="Times New Roman" w:hAnsi="Times New Roman" w:cs="Times New Roman"/>
        </w:rPr>
        <w:t xml:space="preserve"> копии свидетельства о регистрации, Устава, Уставного договора (при наличии), документа о назначении руководителя (для юридических лиц);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hAnsi="Times New Roman" w:cs="Times New Roman"/>
        </w:rPr>
      </w:pPr>
      <w:proofErr w:type="gramStart"/>
      <w:r w:rsidRPr="006D1528">
        <w:rPr>
          <w:rFonts w:ascii="Times New Roman" w:hAnsi="Times New Roman" w:cs="Times New Roman"/>
        </w:rPr>
        <w:t>-</w:t>
      </w:r>
      <w:r w:rsidR="008E74E0" w:rsidRPr="006D1528">
        <w:rPr>
          <w:rFonts w:ascii="Times New Roman" w:hAnsi="Times New Roman" w:cs="Times New Roman"/>
        </w:rPr>
        <w:t>платежное поручение</w:t>
      </w:r>
      <w:r w:rsidRPr="006D1528">
        <w:rPr>
          <w:rFonts w:ascii="Times New Roman" w:hAnsi="Times New Roman" w:cs="Times New Roman"/>
        </w:rPr>
        <w:t>, подтверждающую факт оплаты за предоставляемую услугу;</w:t>
      </w:r>
      <w:proofErr w:type="gramEnd"/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-копии правоустанавливающего и </w:t>
      </w:r>
      <w:proofErr w:type="spellStart"/>
      <w:r w:rsidRPr="006D1528">
        <w:rPr>
          <w:rFonts w:ascii="Times New Roman" w:hAnsi="Times New Roman" w:cs="Times New Roman"/>
        </w:rPr>
        <w:t>правоудостоверяющего</w:t>
      </w:r>
      <w:proofErr w:type="spellEnd"/>
      <w:r w:rsidRPr="006D1528">
        <w:rPr>
          <w:rFonts w:ascii="Times New Roman" w:hAnsi="Times New Roman" w:cs="Times New Roman"/>
        </w:rPr>
        <w:t xml:space="preserve"> документов на право собственности или пользования земельным участком (с планом земельного участка);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-эскизный проект здания;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-отчет инже</w:t>
      </w:r>
      <w:r w:rsidR="00840918" w:rsidRPr="006D1528">
        <w:rPr>
          <w:rFonts w:ascii="Times New Roman" w:eastAsia="Times New Roman" w:hAnsi="Times New Roman" w:cs="Times New Roman"/>
        </w:rPr>
        <w:t>не</w:t>
      </w:r>
      <w:r w:rsidRPr="006D1528">
        <w:rPr>
          <w:rFonts w:ascii="Times New Roman" w:eastAsia="Times New Roman" w:hAnsi="Times New Roman" w:cs="Times New Roman"/>
        </w:rPr>
        <w:t>рно- геологических изысканий;</w:t>
      </w:r>
    </w:p>
    <w:p w:rsidR="00840918" w:rsidRPr="006D1528" w:rsidRDefault="00840918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</w:t>
      </w:r>
      <w:r w:rsidRPr="006D1528">
        <w:rPr>
          <w:rFonts w:ascii="Times New Roman" w:hAnsi="Times New Roman" w:cs="Times New Roman"/>
        </w:rPr>
        <w:t xml:space="preserve"> архитектурно-технические условия и план детальной планировки (при наличии);</w:t>
      </w:r>
    </w:p>
    <w:p w:rsidR="00784835" w:rsidRPr="006D1528" w:rsidRDefault="00840918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-в случае обращения представителя собственника земельного участка нотариально заверенная доверенность. Требование предоставления иных документов, кроме указанных настоящем пункте, не допускается; </w:t>
      </w:r>
    </w:p>
    <w:p w:rsidR="00784835" w:rsidRPr="006D1528" w:rsidRDefault="00784835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-банко</w:t>
      </w:r>
      <w:r w:rsidR="00223BF1">
        <w:rPr>
          <w:rFonts w:ascii="Times New Roman" w:eastAsia="Times New Roman" w:hAnsi="Times New Roman" w:cs="Times New Roman"/>
        </w:rPr>
        <w:t>вские реквизиты для организаций.</w:t>
      </w:r>
    </w:p>
    <w:p w:rsidR="00784835" w:rsidRPr="006D1528" w:rsidRDefault="00784835" w:rsidP="004B5BC0">
      <w:pPr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Для получения государственной услуги заключается договор </w:t>
      </w:r>
      <w:r w:rsidR="00310B7E" w:rsidRPr="006D1528">
        <w:rPr>
          <w:rFonts w:ascii="Times New Roman" w:eastAsia="Times New Roman" w:hAnsi="Times New Roman" w:cs="Times New Roman"/>
        </w:rPr>
        <w:t>на проведение инженерно- технических работ</w:t>
      </w:r>
      <w:r w:rsidRPr="006D1528">
        <w:rPr>
          <w:rFonts w:ascii="Times New Roman" w:eastAsia="Times New Roman" w:hAnsi="Times New Roman" w:cs="Times New Roman"/>
        </w:rPr>
        <w:t>.</w:t>
      </w:r>
    </w:p>
    <w:p w:rsidR="00B82728" w:rsidRPr="006D1528" w:rsidRDefault="00B82728" w:rsidP="004B5BC0">
      <w:pPr>
        <w:tabs>
          <w:tab w:val="left" w:pos="709"/>
        </w:tabs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hAnsi="Times New Roman" w:cs="Times New Roman"/>
          <w:shd w:val="clear" w:color="auto" w:fill="FFFFFF"/>
        </w:rPr>
        <w:t>5.Государственная услуга платная. Стоимость предоставления государственной услуги предусмотрена в Прейскуранте стоимости государственной услуги.</w:t>
      </w:r>
    </w:p>
    <w:p w:rsidR="00784835" w:rsidRPr="006D1528" w:rsidRDefault="00B82728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6</w:t>
      </w:r>
      <w:r w:rsidR="00840918" w:rsidRPr="006D1528">
        <w:rPr>
          <w:rFonts w:ascii="Times New Roman" w:eastAsia="Times New Roman" w:hAnsi="Times New Roman" w:cs="Times New Roman"/>
        </w:rPr>
        <w:t>.</w:t>
      </w:r>
      <w:r w:rsidR="00E450D5" w:rsidRPr="006D1528">
        <w:rPr>
          <w:rFonts w:ascii="Times New Roman" w:hAnsi="Times New Roman" w:cs="Times New Roman"/>
          <w:shd w:val="clear" w:color="auto" w:fill="FFFFFF"/>
        </w:rPr>
        <w:t>Результатом государственных услуг</w:t>
      </w:r>
      <w:r w:rsidR="004D32DE" w:rsidRPr="006D1528">
        <w:rPr>
          <w:rFonts w:ascii="Times New Roman" w:hAnsi="Times New Roman" w:cs="Times New Roman"/>
          <w:shd w:val="clear" w:color="auto" w:fill="FFFFFF"/>
        </w:rPr>
        <w:t xml:space="preserve"> является </w:t>
      </w:r>
      <w:r w:rsidR="0095641F" w:rsidRPr="006D1528">
        <w:rPr>
          <w:rFonts w:ascii="Times New Roman" w:hAnsi="Times New Roman" w:cs="Times New Roman"/>
        </w:rPr>
        <w:t>специальное техническое условия</w:t>
      </w:r>
      <w:r w:rsidR="004D32DE" w:rsidRPr="006D1528">
        <w:rPr>
          <w:rFonts w:ascii="Times New Roman" w:hAnsi="Times New Roman" w:cs="Times New Roman"/>
          <w:shd w:val="clear" w:color="auto" w:fill="FFFFFF"/>
        </w:rPr>
        <w:t>.</w:t>
      </w:r>
    </w:p>
    <w:p w:rsidR="00784835" w:rsidRPr="006D1528" w:rsidRDefault="00B82728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7.</w:t>
      </w:r>
      <w:r w:rsidR="00784835" w:rsidRPr="006D1528">
        <w:rPr>
          <w:rFonts w:ascii="Times New Roman" w:eastAsia="Times New Roman" w:hAnsi="Times New Roman" w:cs="Times New Roman"/>
        </w:rPr>
        <w:t>Нормативные – правовые акты, регулирующие оказание государственной услуги:</w:t>
      </w:r>
    </w:p>
    <w:p w:rsidR="00A81F86" w:rsidRPr="006D1528" w:rsidRDefault="00A81F86" w:rsidP="00A81F86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- </w:t>
      </w:r>
      <w:r w:rsidRPr="006D1528">
        <w:rPr>
          <w:rFonts w:ascii="Times New Roman" w:eastAsia="Times New Roman" w:hAnsi="Times New Roman" w:cs="Times New Roman"/>
          <w:lang w:val="ky-KG"/>
        </w:rPr>
        <w:t>Закон К</w:t>
      </w:r>
      <w:proofErr w:type="spellStart"/>
      <w:r w:rsidRPr="006D1528">
        <w:rPr>
          <w:rFonts w:ascii="Times New Roman" w:eastAsia="Times New Roman" w:hAnsi="Times New Roman" w:cs="Times New Roman"/>
        </w:rPr>
        <w:t>ыргызской</w:t>
      </w:r>
      <w:proofErr w:type="spellEnd"/>
      <w:r w:rsidRPr="006D1528">
        <w:rPr>
          <w:rFonts w:ascii="Times New Roman" w:eastAsia="Times New Roman" w:hAnsi="Times New Roman" w:cs="Times New Roman"/>
        </w:rPr>
        <w:t xml:space="preserve"> Республики </w:t>
      </w:r>
      <w:r w:rsidRPr="006D1528">
        <w:rPr>
          <w:rFonts w:ascii="Times New Roman" w:eastAsia="Times New Roman" w:hAnsi="Times New Roman" w:cs="Times New Roman"/>
          <w:lang w:val="ky-KG"/>
        </w:rPr>
        <w:t>«О градостроительстве и архитектуре Кыргызской Республики»;</w:t>
      </w:r>
    </w:p>
    <w:p w:rsidR="00840918" w:rsidRDefault="00A81F86" w:rsidP="00A81F86">
      <w:pPr>
        <w:shd w:val="clear" w:color="auto" w:fill="FFFFFF"/>
        <w:spacing w:after="0"/>
        <w:rPr>
          <w:rFonts w:ascii="Times New Roman" w:eastAsia="Times New Roman" w:hAnsi="Times New Roman" w:cs="Times New Roman"/>
          <w:lang w:val="ky-KG"/>
        </w:rPr>
      </w:pPr>
      <w:r w:rsidRPr="006D1528">
        <w:rPr>
          <w:rFonts w:ascii="Times New Roman" w:eastAsia="Times New Roman" w:hAnsi="Times New Roman" w:cs="Times New Roman"/>
        </w:rPr>
        <w:lastRenderedPageBreak/>
        <w:t>П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остановление </w:t>
      </w:r>
      <w:r w:rsidRPr="006D1528">
        <w:rPr>
          <w:rFonts w:ascii="Times New Roman" w:eastAsia="Times New Roman" w:hAnsi="Times New Roman" w:cs="Times New Roman"/>
        </w:rPr>
        <w:t>Кабинета Министров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 К</w:t>
      </w:r>
      <w:proofErr w:type="spellStart"/>
      <w:r w:rsidRPr="006D1528">
        <w:rPr>
          <w:rFonts w:ascii="Times New Roman" w:eastAsia="Times New Roman" w:hAnsi="Times New Roman" w:cs="Times New Roman"/>
        </w:rPr>
        <w:t>ыргызской</w:t>
      </w:r>
      <w:proofErr w:type="spellEnd"/>
      <w:r w:rsidRPr="006D1528">
        <w:rPr>
          <w:rFonts w:ascii="Times New Roman" w:eastAsia="Times New Roman" w:hAnsi="Times New Roman" w:cs="Times New Roman"/>
        </w:rPr>
        <w:t xml:space="preserve"> Республики 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«О </w:t>
      </w:r>
      <w:r w:rsidRPr="006D1528">
        <w:rPr>
          <w:rFonts w:ascii="Times New Roman" w:eastAsia="Times New Roman" w:hAnsi="Times New Roman" w:cs="Times New Roman"/>
        </w:rPr>
        <w:t>Государственном агентстве архитектуры, строительства и жилищно-коммунального хозяйства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 при </w:t>
      </w:r>
      <w:r w:rsidRPr="006D1528">
        <w:rPr>
          <w:rFonts w:ascii="Times New Roman" w:eastAsia="Times New Roman" w:hAnsi="Times New Roman" w:cs="Times New Roman"/>
        </w:rPr>
        <w:t>Кабинете Министров</w:t>
      </w:r>
      <w:r w:rsidRPr="006D1528">
        <w:rPr>
          <w:rFonts w:ascii="Times New Roman" w:eastAsia="Times New Roman" w:hAnsi="Times New Roman" w:cs="Times New Roman"/>
          <w:lang w:val="ky-KG"/>
        </w:rPr>
        <w:t> К</w:t>
      </w:r>
      <w:proofErr w:type="spellStart"/>
      <w:r w:rsidRPr="006D1528">
        <w:rPr>
          <w:rFonts w:ascii="Times New Roman" w:eastAsia="Times New Roman" w:hAnsi="Times New Roman" w:cs="Times New Roman"/>
        </w:rPr>
        <w:t>ыргызской</w:t>
      </w:r>
      <w:proofErr w:type="spellEnd"/>
      <w:r w:rsidRPr="006D1528">
        <w:rPr>
          <w:rFonts w:ascii="Times New Roman" w:eastAsia="Times New Roman" w:hAnsi="Times New Roman" w:cs="Times New Roman"/>
        </w:rPr>
        <w:t xml:space="preserve"> Республики</w:t>
      </w:r>
      <w:r w:rsidRPr="006D1528">
        <w:rPr>
          <w:rFonts w:ascii="Times New Roman" w:eastAsia="Times New Roman" w:hAnsi="Times New Roman" w:cs="Times New Roman"/>
          <w:lang w:val="ky-KG"/>
        </w:rPr>
        <w:t>» от 2</w:t>
      </w:r>
      <w:r w:rsidRPr="006D1528">
        <w:rPr>
          <w:rFonts w:ascii="Times New Roman" w:eastAsia="Times New Roman" w:hAnsi="Times New Roman" w:cs="Times New Roman"/>
        </w:rPr>
        <w:t xml:space="preserve">5 июня </w:t>
      </w:r>
      <w:r w:rsidRPr="006D1528">
        <w:rPr>
          <w:rFonts w:ascii="Times New Roman" w:eastAsia="Times New Roman" w:hAnsi="Times New Roman" w:cs="Times New Roman"/>
          <w:lang w:val="ky-KG"/>
        </w:rPr>
        <w:t>20</w:t>
      </w:r>
      <w:r w:rsidRPr="006D1528">
        <w:rPr>
          <w:rFonts w:ascii="Times New Roman" w:eastAsia="Times New Roman" w:hAnsi="Times New Roman" w:cs="Times New Roman"/>
        </w:rPr>
        <w:t>21</w:t>
      </w:r>
      <w:r w:rsidRPr="006D1528">
        <w:rPr>
          <w:rFonts w:ascii="Times New Roman" w:eastAsia="Times New Roman" w:hAnsi="Times New Roman" w:cs="Times New Roman"/>
          <w:lang w:val="ky-KG"/>
        </w:rPr>
        <w:t>г</w:t>
      </w:r>
      <w:r w:rsidRPr="006D1528">
        <w:rPr>
          <w:rFonts w:ascii="Times New Roman" w:eastAsia="Times New Roman" w:hAnsi="Times New Roman" w:cs="Times New Roman"/>
        </w:rPr>
        <w:t>ода</w:t>
      </w:r>
      <w:r w:rsidRPr="006D1528">
        <w:rPr>
          <w:rFonts w:ascii="Times New Roman" w:eastAsia="Times New Roman" w:hAnsi="Times New Roman" w:cs="Times New Roman"/>
          <w:lang w:val="ky-KG"/>
        </w:rPr>
        <w:t>№</w:t>
      </w:r>
      <w:r w:rsidRPr="006D1528">
        <w:rPr>
          <w:rFonts w:ascii="Times New Roman" w:eastAsia="Times New Roman" w:hAnsi="Times New Roman" w:cs="Times New Roman"/>
        </w:rPr>
        <w:t>44</w:t>
      </w:r>
      <w:r w:rsidRPr="006D1528">
        <w:rPr>
          <w:rFonts w:ascii="Times New Roman" w:eastAsia="Times New Roman" w:hAnsi="Times New Roman" w:cs="Times New Roman"/>
          <w:lang w:val="ky-KG"/>
        </w:rPr>
        <w:t>;</w:t>
      </w:r>
    </w:p>
    <w:p w:rsidR="001B4DA9" w:rsidRPr="001B4DA9" w:rsidRDefault="001B4DA9" w:rsidP="00A81F86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1B4DA9">
        <w:rPr>
          <w:rFonts w:ascii="Times New Roman" w:hAnsi="Times New Roman" w:cs="Times New Roman"/>
          <w:shd w:val="clear" w:color="auto" w:fill="FFFFFF"/>
          <w:lang w:val="ky-KG"/>
        </w:rPr>
        <w:t>Закон К</w:t>
      </w:r>
      <w:proofErr w:type="spellStart"/>
      <w:r w:rsidRPr="001B4DA9">
        <w:rPr>
          <w:rFonts w:ascii="Times New Roman" w:hAnsi="Times New Roman" w:cs="Times New Roman"/>
          <w:shd w:val="clear" w:color="auto" w:fill="FFFFFF"/>
        </w:rPr>
        <w:t>ыргызской</w:t>
      </w:r>
      <w:proofErr w:type="spellEnd"/>
      <w:r w:rsidRPr="001B4DA9">
        <w:rPr>
          <w:rFonts w:ascii="Times New Roman" w:hAnsi="Times New Roman" w:cs="Times New Roman"/>
          <w:shd w:val="clear" w:color="auto" w:fill="FFFFFF"/>
        </w:rPr>
        <w:t xml:space="preserve"> Республики «</w:t>
      </w:r>
      <w:r w:rsidRPr="001B4DA9">
        <w:rPr>
          <w:rFonts w:ascii="Times New Roman" w:hAnsi="Times New Roman" w:cs="Times New Roman"/>
          <w:shd w:val="clear" w:color="auto" w:fill="FFFFFF"/>
          <w:lang w:val="ky-KG"/>
        </w:rPr>
        <w:t>Технический регламент «Безопасность зданий и сооружений»</w:t>
      </w:r>
      <w:r w:rsidR="00223BF1">
        <w:rPr>
          <w:rFonts w:ascii="Times New Roman" w:hAnsi="Times New Roman" w:cs="Times New Roman"/>
          <w:shd w:val="clear" w:color="auto" w:fill="FFFFFF"/>
          <w:lang w:val="ky-KG"/>
        </w:rPr>
        <w:t>.</w:t>
      </w:r>
    </w:p>
    <w:p w:rsidR="00A81F86" w:rsidRPr="006D1528" w:rsidRDefault="00A81F86" w:rsidP="00A81F86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</w:p>
    <w:p w:rsidR="000B6C22" w:rsidRPr="006D1528" w:rsidRDefault="000B6C22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  <w:b/>
          <w:bCs/>
        </w:rPr>
        <w:t>2. Перечень процедур, выполняемых в процессе оказания государственной услуги</w:t>
      </w:r>
    </w:p>
    <w:p w:rsidR="000B6C22" w:rsidRPr="006D1528" w:rsidRDefault="000B6C2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1. Производство государственной услуги включает процедуры, указанные в таблице 1.</w:t>
      </w:r>
    </w:p>
    <w:p w:rsidR="000B6C22" w:rsidRPr="006D1528" w:rsidRDefault="000B6C22" w:rsidP="004B5BC0">
      <w:pPr>
        <w:shd w:val="clear" w:color="auto" w:fill="FFFFFF"/>
        <w:spacing w:before="120" w:after="0"/>
        <w:ind w:right="708" w:firstLine="567"/>
        <w:jc w:val="left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Таблица</w:t>
      </w:r>
      <w:proofErr w:type="gramStart"/>
      <w:r w:rsidRPr="006D1528">
        <w:rPr>
          <w:rFonts w:ascii="Times New Roman" w:eastAsia="Times New Roman" w:hAnsi="Times New Roman" w:cs="Times New Roman"/>
        </w:rPr>
        <w:t>1</w:t>
      </w:r>
      <w:proofErr w:type="gramEnd"/>
    </w:p>
    <w:p w:rsidR="00840918" w:rsidRPr="006D1528" w:rsidRDefault="003369FE" w:rsidP="004B5BC0">
      <w:pPr>
        <w:pStyle w:val="2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3. </w:t>
      </w:r>
      <w:r w:rsidR="00840918" w:rsidRPr="006D1528">
        <w:rPr>
          <w:rFonts w:ascii="Times New Roman" w:eastAsia="Times New Roman" w:hAnsi="Times New Roman" w:cs="Times New Roman"/>
        </w:rPr>
        <w:t>Производство услуги включает следующий набор процедур: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 Таблица 1</w:t>
      </w:r>
    </w:p>
    <w:tbl>
      <w:tblPr>
        <w:tblW w:w="4928" w:type="pct"/>
        <w:jc w:val="center"/>
        <w:tblCellMar>
          <w:left w:w="0" w:type="dxa"/>
          <w:right w:w="0" w:type="dxa"/>
        </w:tblCellMar>
        <w:tblLook w:val="04A0"/>
      </w:tblPr>
      <w:tblGrid>
        <w:gridCol w:w="483"/>
        <w:gridCol w:w="5268"/>
        <w:gridCol w:w="3682"/>
      </w:tblGrid>
      <w:tr w:rsidR="00840918" w:rsidRPr="006D1528" w:rsidTr="00B3669C">
        <w:trPr>
          <w:trHeight w:val="224"/>
          <w:jc w:val="center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918" w:rsidRPr="006D1528" w:rsidRDefault="00840918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918" w:rsidRPr="006D1528" w:rsidRDefault="00840918" w:rsidP="004B5BC0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Название процедуры</w:t>
            </w:r>
          </w:p>
        </w:tc>
        <w:tc>
          <w:tcPr>
            <w:tcW w:w="3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918" w:rsidRPr="006D1528" w:rsidRDefault="00840918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40918" w:rsidRPr="006D1528" w:rsidTr="00B3669C">
        <w:trPr>
          <w:trHeight w:val="3385"/>
          <w:jc w:val="center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918" w:rsidRPr="006D1528" w:rsidRDefault="00840918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918" w:rsidRPr="006D1528" w:rsidRDefault="00A73F55" w:rsidP="00A73F55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Прием заявление</w:t>
            </w:r>
            <w:r w:rsidR="00840918" w:rsidRPr="006D1528">
              <w:rPr>
                <w:rFonts w:ascii="Times New Roman" w:hAnsi="Times New Roman" w:cs="Times New Roman"/>
              </w:rPr>
              <w:t xml:space="preserve"> и предварительное рассмотрение документов </w:t>
            </w:r>
            <w:r w:rsidRPr="006D1528">
              <w:rPr>
                <w:rFonts w:ascii="Times New Roman" w:hAnsi="Times New Roman" w:cs="Times New Roman"/>
              </w:rPr>
              <w:t>на разработку специально технических условий на проектную документацию для обеспечения сейсмической безопасности</w:t>
            </w:r>
            <w:r w:rsidR="00814262" w:rsidRPr="006D15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34" w:rsidRPr="006D1528" w:rsidRDefault="00917734" w:rsidP="00A73466">
            <w:pPr>
              <w:shd w:val="clear" w:color="auto" w:fill="FFFFFF"/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1) Подача документа возможна: через электронную почту (частично автоматизированная) и (или) бумажная.</w:t>
            </w:r>
          </w:p>
          <w:p w:rsidR="00917734" w:rsidRPr="006D1528" w:rsidRDefault="00917734" w:rsidP="00A73466">
            <w:pPr>
              <w:shd w:val="clear" w:color="auto" w:fill="FFFFFF"/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2) Документы на бумажном носителе поступают в единое окно ГИССИП для регистрации в журнале входящих документов с присвоением регистрационного номера и даты.</w:t>
            </w:r>
          </w:p>
          <w:p w:rsidR="00917734" w:rsidRPr="006D1528" w:rsidRDefault="00917734" w:rsidP="00A73466">
            <w:pPr>
              <w:shd w:val="clear" w:color="auto" w:fill="FFFFFF"/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3) Производится проверка на полноту, корректность приложенных документов и подтверждение приема документа на рассмотрение или отклонение в приеме документов</w:t>
            </w:r>
          </w:p>
          <w:p w:rsidR="00840918" w:rsidRPr="006D1528" w:rsidRDefault="00917734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4) Н</w:t>
            </w:r>
            <w:r w:rsidR="00840918" w:rsidRPr="006D1528">
              <w:rPr>
                <w:rFonts w:ascii="Times New Roman" w:hAnsi="Times New Roman" w:cs="Times New Roman"/>
              </w:rPr>
              <w:t xml:space="preserve">азначение ответственного </w:t>
            </w:r>
            <w:r w:rsidR="00807B05" w:rsidRPr="006D1528">
              <w:rPr>
                <w:rFonts w:ascii="Times New Roman" w:hAnsi="Times New Roman" w:cs="Times New Roman"/>
              </w:rPr>
              <w:t xml:space="preserve">лица </w:t>
            </w:r>
            <w:proofErr w:type="gramStart"/>
            <w:r w:rsidR="00807B05" w:rsidRPr="006D1528">
              <w:rPr>
                <w:rFonts w:ascii="Times New Roman" w:hAnsi="Times New Roman" w:cs="Times New Roman"/>
              </w:rPr>
              <w:t>для</w:t>
            </w:r>
            <w:proofErr w:type="gramEnd"/>
            <w:r w:rsidR="00807B05" w:rsidRPr="006D152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07B05" w:rsidRPr="006D1528">
              <w:rPr>
                <w:rFonts w:ascii="Times New Roman" w:hAnsi="Times New Roman" w:cs="Times New Roman"/>
              </w:rPr>
              <w:t>проведение</w:t>
            </w:r>
            <w:proofErr w:type="gramEnd"/>
            <w:r w:rsidR="00807B05" w:rsidRPr="006D1528">
              <w:rPr>
                <w:rFonts w:ascii="Times New Roman" w:hAnsi="Times New Roman" w:cs="Times New Roman"/>
              </w:rPr>
              <w:t xml:space="preserve"> разработки СТУ</w:t>
            </w:r>
            <w:r w:rsidRPr="006D1528">
              <w:rPr>
                <w:rFonts w:ascii="Times New Roman" w:hAnsi="Times New Roman" w:cs="Times New Roman"/>
              </w:rPr>
              <w:t>.</w:t>
            </w:r>
          </w:p>
        </w:tc>
      </w:tr>
      <w:tr w:rsidR="00840918" w:rsidRPr="006D1528" w:rsidTr="00B3669C">
        <w:trPr>
          <w:trHeight w:val="681"/>
          <w:jc w:val="center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918" w:rsidRPr="006D1528" w:rsidRDefault="00840918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22" w:rsidRPr="006D1528" w:rsidRDefault="00F645A6" w:rsidP="004B5BC0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 xml:space="preserve">Составление калькуляции, </w:t>
            </w:r>
            <w:proofErr w:type="spellStart"/>
            <w:r w:rsidRPr="006D1528">
              <w:rPr>
                <w:rFonts w:ascii="Times New Roman" w:hAnsi="Times New Roman" w:cs="Times New Roman"/>
              </w:rPr>
              <w:t>договора</w:t>
            </w:r>
            <w:r w:rsidR="00A73466" w:rsidRPr="006D1528">
              <w:rPr>
                <w:rFonts w:ascii="Times New Roman" w:hAnsi="Times New Roman" w:cs="Times New Roman"/>
              </w:rPr>
              <w:t>на</w:t>
            </w:r>
            <w:proofErr w:type="spellEnd"/>
            <w:r w:rsidR="00A73466" w:rsidRPr="006D1528">
              <w:rPr>
                <w:rFonts w:ascii="Times New Roman" w:hAnsi="Times New Roman" w:cs="Times New Roman"/>
              </w:rPr>
              <w:t xml:space="preserve"> выдачу специально технических условий на проектную документацию для обеспечения сейсмической безопасности.</w:t>
            </w:r>
          </w:p>
          <w:p w:rsidR="00840918" w:rsidRPr="006D1528" w:rsidRDefault="00840918" w:rsidP="004B5B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918" w:rsidRPr="006D1528" w:rsidRDefault="00BD5DA7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 xml:space="preserve">Специалист ГИССИП готовит калькуляцию по объему объекта зданий, после чего </w:t>
            </w:r>
            <w:r w:rsidR="00C85157" w:rsidRPr="006D1528">
              <w:rPr>
                <w:rFonts w:ascii="Times New Roman" w:hAnsi="Times New Roman" w:cs="Times New Roman"/>
              </w:rPr>
              <w:t xml:space="preserve">заключается договор </w:t>
            </w:r>
            <w:r w:rsidR="00917734" w:rsidRPr="006D1528">
              <w:rPr>
                <w:rFonts w:ascii="Times New Roman" w:hAnsi="Times New Roman" w:cs="Times New Roman"/>
              </w:rPr>
              <w:t>на проведение инженерно-технических работ</w:t>
            </w:r>
            <w:r w:rsidR="00C85157" w:rsidRPr="006D1528">
              <w:rPr>
                <w:rFonts w:ascii="Times New Roman" w:hAnsi="Times New Roman" w:cs="Times New Roman"/>
              </w:rPr>
              <w:t xml:space="preserve"> с заказчиком</w:t>
            </w:r>
          </w:p>
        </w:tc>
      </w:tr>
      <w:tr w:rsidR="000E20D2" w:rsidRPr="006D1528" w:rsidTr="00B3669C">
        <w:trPr>
          <w:trHeight w:val="224"/>
          <w:jc w:val="center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0D2" w:rsidRPr="006D1528" w:rsidRDefault="00922DFC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262" w:rsidRPr="006D1528" w:rsidRDefault="00BA471A" w:rsidP="004B5BC0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 xml:space="preserve">Разработка </w:t>
            </w:r>
            <w:r w:rsidR="00183FFA" w:rsidRPr="006D1528">
              <w:rPr>
                <w:rFonts w:ascii="Times New Roman" w:hAnsi="Times New Roman" w:cs="Times New Roman"/>
              </w:rPr>
              <w:t>СТУ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DD3" w:rsidRPr="006D1528" w:rsidRDefault="00C85157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Разработка СТУ, расчет здания определения конструкти</w:t>
            </w:r>
            <w:r w:rsidR="001A15C6" w:rsidRPr="006D1528">
              <w:rPr>
                <w:rFonts w:ascii="Times New Roman" w:hAnsi="Times New Roman" w:cs="Times New Roman"/>
              </w:rPr>
              <w:t xml:space="preserve">вных схем; </w:t>
            </w:r>
          </w:p>
          <w:p w:rsidR="002D2DD3" w:rsidRPr="006D1528" w:rsidRDefault="001A15C6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 xml:space="preserve">Определение расчетных сейсмических нагрузок спектральным методом; </w:t>
            </w:r>
          </w:p>
          <w:p w:rsidR="002D2DD3" w:rsidRPr="006D1528" w:rsidRDefault="001A15C6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Спектры расчетных реакций;</w:t>
            </w:r>
          </w:p>
          <w:p w:rsidR="002D2DD3" w:rsidRPr="006D1528" w:rsidRDefault="00526E55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Комбинации моде</w:t>
            </w:r>
            <w:r w:rsidR="002D2DD3" w:rsidRPr="006D1528">
              <w:rPr>
                <w:rFonts w:ascii="Times New Roman" w:hAnsi="Times New Roman" w:cs="Times New Roman"/>
              </w:rPr>
              <w:t xml:space="preserve">льных реакций от компонент сейсмического воздействия; </w:t>
            </w:r>
          </w:p>
          <w:p w:rsidR="002D2DD3" w:rsidRPr="006D1528" w:rsidRDefault="002D2DD3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Эффекты случайного кручения в плане; Учет форм колебаний;</w:t>
            </w:r>
          </w:p>
          <w:p w:rsidR="002D2DD3" w:rsidRPr="006D1528" w:rsidRDefault="002D2DD3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Проверки регулярности здания в плане и по высоте;</w:t>
            </w:r>
          </w:p>
          <w:p w:rsidR="002D2DD3" w:rsidRPr="006D1528" w:rsidRDefault="002D2DD3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Проверка устойчивости здания;</w:t>
            </w:r>
          </w:p>
          <w:p w:rsidR="002D2DD3" w:rsidRPr="006D1528" w:rsidRDefault="002D2DD3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Проверка необходимости учета эффектов второго рода (</w:t>
            </w:r>
            <w:proofErr w:type="gramStart"/>
            <w:r w:rsidRPr="006D1528">
              <w:rPr>
                <w:rFonts w:ascii="Times New Roman" w:hAnsi="Times New Roman" w:cs="Times New Roman"/>
              </w:rPr>
              <w:t>Р-</w:t>
            </w:r>
            <w:proofErr w:type="gramEnd"/>
            <w:r w:rsidR="00776510" w:rsidRPr="006D1528">
              <w:rPr>
                <w:rFonts w:ascii="Times New Roman" w:hAnsi="Times New Roman" w:cs="Times New Roman"/>
              </w:rPr>
              <w:t xml:space="preserve"> эффектов</w:t>
            </w:r>
            <w:r w:rsidRPr="006D1528">
              <w:rPr>
                <w:rFonts w:ascii="Times New Roman" w:hAnsi="Times New Roman" w:cs="Times New Roman"/>
              </w:rPr>
              <w:t>)</w:t>
            </w:r>
          </w:p>
          <w:p w:rsidR="00776510" w:rsidRPr="006D1528" w:rsidRDefault="00776510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Расчетные сейсмические нагрузки на несущие элементы здания;</w:t>
            </w:r>
          </w:p>
        </w:tc>
      </w:tr>
      <w:tr w:rsidR="00922DFC" w:rsidRPr="006D1528" w:rsidTr="00B3669C">
        <w:trPr>
          <w:trHeight w:val="224"/>
          <w:jc w:val="center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22DFC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22DFC" w:rsidP="004B5BC0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Рассмотрение разработанного СТУ на тех</w:t>
            </w:r>
            <w:proofErr w:type="gramStart"/>
            <w:r w:rsidRPr="006D1528">
              <w:rPr>
                <w:rFonts w:ascii="Times New Roman" w:hAnsi="Times New Roman" w:cs="Times New Roman"/>
              </w:rPr>
              <w:t>.с</w:t>
            </w:r>
            <w:proofErr w:type="gramEnd"/>
            <w:r w:rsidRPr="006D1528">
              <w:rPr>
                <w:rFonts w:ascii="Times New Roman" w:hAnsi="Times New Roman" w:cs="Times New Roman"/>
              </w:rPr>
              <w:t>овете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770997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 xml:space="preserve">Рассмотреть </w:t>
            </w:r>
            <w:proofErr w:type="gramStart"/>
            <w:r w:rsidRPr="006D1528">
              <w:rPr>
                <w:rFonts w:ascii="Times New Roman" w:hAnsi="Times New Roman" w:cs="Times New Roman"/>
              </w:rPr>
              <w:t>готовый</w:t>
            </w:r>
            <w:proofErr w:type="gramEnd"/>
            <w:r w:rsidRPr="006D1528">
              <w:rPr>
                <w:rFonts w:ascii="Times New Roman" w:hAnsi="Times New Roman" w:cs="Times New Roman"/>
              </w:rPr>
              <w:t xml:space="preserve"> разработанный СТУ с член</w:t>
            </w:r>
            <w:r w:rsidR="008A6414">
              <w:rPr>
                <w:rFonts w:ascii="Times New Roman" w:hAnsi="Times New Roman" w:cs="Times New Roman"/>
              </w:rPr>
              <w:t>ами технического</w:t>
            </w:r>
            <w:r w:rsidRPr="006D1528">
              <w:rPr>
                <w:rFonts w:ascii="Times New Roman" w:hAnsi="Times New Roman" w:cs="Times New Roman"/>
              </w:rPr>
              <w:t xml:space="preserve"> совета.</w:t>
            </w:r>
          </w:p>
        </w:tc>
      </w:tr>
      <w:tr w:rsidR="00922DFC" w:rsidRPr="006D1528" w:rsidTr="00B3669C">
        <w:trPr>
          <w:trHeight w:val="224"/>
          <w:jc w:val="center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22DFC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22DFC" w:rsidP="004B5BC0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Корректировка СТУ по замечаниям и предложения</w:t>
            </w:r>
            <w:r w:rsidR="00776510" w:rsidRPr="006D1528">
              <w:rPr>
                <w:rFonts w:ascii="Times New Roman" w:hAnsi="Times New Roman" w:cs="Times New Roman"/>
              </w:rPr>
              <w:t>м</w:t>
            </w:r>
            <w:r w:rsidRPr="006D1528">
              <w:rPr>
                <w:rFonts w:ascii="Times New Roman" w:hAnsi="Times New Roman" w:cs="Times New Roman"/>
              </w:rPr>
              <w:t xml:space="preserve"> тех</w:t>
            </w:r>
            <w:proofErr w:type="gramStart"/>
            <w:r w:rsidRPr="006D1528">
              <w:rPr>
                <w:rFonts w:ascii="Times New Roman" w:hAnsi="Times New Roman" w:cs="Times New Roman"/>
              </w:rPr>
              <w:t>.с</w:t>
            </w:r>
            <w:proofErr w:type="gramEnd"/>
            <w:r w:rsidRPr="006D1528">
              <w:rPr>
                <w:rFonts w:ascii="Times New Roman" w:hAnsi="Times New Roman" w:cs="Times New Roman"/>
              </w:rPr>
              <w:t>овета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22DFC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Если есть замечания и предложения</w:t>
            </w:r>
          </w:p>
        </w:tc>
      </w:tr>
      <w:tr w:rsidR="00950269" w:rsidRPr="006D1528" w:rsidTr="00B3669C">
        <w:trPr>
          <w:trHeight w:val="224"/>
          <w:jc w:val="center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269" w:rsidRPr="006D1528" w:rsidRDefault="00950269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269" w:rsidRPr="006D1528" w:rsidRDefault="00950269" w:rsidP="004B5BC0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Уведомление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выполненных работ заказчику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269" w:rsidRPr="006D1528" w:rsidRDefault="00950269" w:rsidP="00A7346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Специалист «Единого окна» отправляет письмо заказчику и уведомляет по телефону о готовности результата СТУ</w:t>
            </w:r>
          </w:p>
        </w:tc>
      </w:tr>
      <w:tr w:rsidR="00922DFC" w:rsidRPr="006D1528" w:rsidTr="00C743A2">
        <w:trPr>
          <w:trHeight w:val="1994"/>
          <w:jc w:val="center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50269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7</w:t>
            </w:r>
            <w:r w:rsidR="00922DFC" w:rsidRPr="006D15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22DFC" w:rsidP="004B5BC0">
            <w:pPr>
              <w:spacing w:after="0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Выдача результатов СТУ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DFC" w:rsidRPr="006D1528" w:rsidRDefault="00922DFC" w:rsidP="00A73466">
            <w:pPr>
              <w:pStyle w:val="23"/>
              <w:spacing w:before="0" w:beforeAutospacing="0" w:after="0" w:afterAutospacing="0"/>
              <w:jc w:val="both"/>
            </w:pPr>
            <w:r w:rsidRPr="006D1528">
              <w:t>Подготовленный результат государственной услуги выдается заказчику государственной услуги</w:t>
            </w:r>
          </w:p>
          <w:p w:rsidR="00922DFC" w:rsidRPr="006D1528" w:rsidRDefault="00922DFC" w:rsidP="00A73466">
            <w:pPr>
              <w:pStyle w:val="23"/>
              <w:spacing w:before="0" w:beforeAutospacing="0" w:after="0" w:afterAutospacing="0"/>
              <w:jc w:val="both"/>
            </w:pPr>
            <w:r w:rsidRPr="006D1528">
              <w:t>-на бумажном носителе</w:t>
            </w:r>
          </w:p>
          <w:p w:rsidR="004D3F06" w:rsidRPr="006D1528" w:rsidRDefault="004D3F06" w:rsidP="00A73466">
            <w:pPr>
              <w:pStyle w:val="23"/>
              <w:spacing w:before="0" w:beforeAutospacing="0" w:after="0" w:afterAutospacing="0"/>
              <w:jc w:val="both"/>
            </w:pPr>
            <w:r w:rsidRPr="006D1528">
              <w:t>- может быть отправлено на электронную почту по просьбе заказчика</w:t>
            </w:r>
          </w:p>
          <w:p w:rsidR="00922DFC" w:rsidRPr="006D1528" w:rsidRDefault="00922DFC" w:rsidP="00A73466">
            <w:pPr>
              <w:pStyle w:val="23"/>
              <w:spacing w:before="0" w:beforeAutospacing="0" w:after="0" w:afterAutospacing="0"/>
              <w:jc w:val="both"/>
            </w:pPr>
            <w:r w:rsidRPr="006D1528">
              <w:t>-со</w:t>
            </w:r>
            <w:r w:rsidR="00A73466" w:rsidRPr="006D1528">
              <w:t xml:space="preserve">ставляется «Акт </w:t>
            </w:r>
            <w:proofErr w:type="spellStart"/>
            <w:proofErr w:type="gramStart"/>
            <w:r w:rsidR="00A73466" w:rsidRPr="006D1528">
              <w:t>прием-передачи</w:t>
            </w:r>
            <w:proofErr w:type="spellEnd"/>
            <w:proofErr w:type="gramEnd"/>
            <w:r w:rsidR="00A73466" w:rsidRPr="006D1528">
              <w:t>»</w:t>
            </w:r>
          </w:p>
        </w:tc>
      </w:tr>
    </w:tbl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 </w:t>
      </w:r>
    </w:p>
    <w:p w:rsidR="00840918" w:rsidRPr="006D1528" w:rsidRDefault="00840918" w:rsidP="004B5BC0">
      <w:pPr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hAnsi="Times New Roman" w:cs="Times New Roman"/>
        </w:rPr>
        <w:t> </w:t>
      </w:r>
      <w:r w:rsidRPr="006D1528">
        <w:rPr>
          <w:rFonts w:ascii="Times New Roman" w:eastAsia="Times New Roman" w:hAnsi="Times New Roman" w:cs="Times New Roman"/>
        </w:rPr>
        <w:t>Блок-схема взаимосвязи процедур</w:t>
      </w:r>
    </w:p>
    <w:p w:rsidR="004276B0" w:rsidRPr="006D1528" w:rsidRDefault="004276B0" w:rsidP="004B5BC0">
      <w:pPr>
        <w:tabs>
          <w:tab w:val="left" w:pos="2667"/>
        </w:tabs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ab/>
        <w:t>Фронт офис</w:t>
      </w:r>
    </w:p>
    <w:p w:rsidR="004276B0" w:rsidRPr="006D1528" w:rsidRDefault="0013721C" w:rsidP="004B5BC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1" type="#_x0000_t32" style="position:absolute;left:0;text-align:left;margin-left:53.95pt;margin-top:1.75pt;width:.05pt;height:16.25pt;flip:y;z-index:251737088" o:connectortype="straight"/>
        </w:pict>
      </w:r>
      <w:r>
        <w:rPr>
          <w:rFonts w:ascii="Times New Roman" w:eastAsia="Times New Roman" w:hAnsi="Times New Roman" w:cs="Times New Roman"/>
          <w:noProof/>
        </w:rPr>
        <w:pict>
          <v:shape id="_x0000_s1132" type="#_x0000_t32" style="position:absolute;left:0;text-align:left;margin-left:349.45pt;margin-top:1.75pt;width:0;height:16.25pt;z-index:25173811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</w:rPr>
        <w:pict>
          <v:shape id="_x0000_s1130" type="#_x0000_t32" style="position:absolute;left:0;text-align:left;margin-left:53.95pt;margin-top:.5pt;width:295.5pt;height:1.25pt;flip:y;z-index:251736064" o:connectortype="straight"/>
        </w:pict>
      </w:r>
    </w:p>
    <w:p w:rsidR="004276B0" w:rsidRPr="006D1528" w:rsidRDefault="0013721C" w:rsidP="004B5BC0">
      <w:pPr>
        <w:spacing w:after="0"/>
        <w:rPr>
          <w:rFonts w:ascii="Times New Roman" w:hAnsi="Times New Roman" w:cs="Times New Roman"/>
          <w:shd w:val="clear" w:color="auto" w:fill="FFFF00"/>
        </w:rPr>
      </w:pPr>
      <w:r>
        <w:rPr>
          <w:rFonts w:ascii="Times New Roman" w:hAnsi="Times New Roman" w:cs="Times New Roman"/>
          <w:noProof/>
        </w:rPr>
        <w:pict>
          <v:rect id="_x0000_s1129" style="position:absolute;left:0;text-align:left;margin-left:332.6pt;margin-top:4.2pt;width:70.75pt;height:43.8pt;z-index:251735040">
            <v:textbox style="mso-next-textbox:#_x0000_s1129">
              <w:txbxContent>
                <w:p w:rsidR="00223BF1" w:rsidRPr="007F3A0A" w:rsidRDefault="00223BF1" w:rsidP="004276B0">
                  <w:pPr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F3A0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Выдача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разработанного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СТУ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21" style="position:absolute;left:0;text-align:left;margin-left:22pt;margin-top:4.2pt;width:66.4pt;height:43.8pt;z-index:251726848">
            <v:textbox style="mso-next-textbox:#_x0000_s1121">
              <w:txbxContent>
                <w:p w:rsidR="00223BF1" w:rsidRPr="00616874" w:rsidRDefault="00223BF1" w:rsidP="004276B0">
                  <w:pPr>
                    <w:ind w:firstLine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 заявление</w:t>
                  </w:r>
                </w:p>
              </w:txbxContent>
            </v:textbox>
          </v:rect>
        </w:pict>
      </w:r>
    </w:p>
    <w:p w:rsidR="004276B0" w:rsidRPr="006D1528" w:rsidRDefault="0013721C" w:rsidP="004B5BC0">
      <w:pPr>
        <w:spacing w:after="0"/>
        <w:rPr>
          <w:rFonts w:ascii="Times New Roman" w:hAnsi="Times New Roman" w:cs="Times New Roman"/>
          <w:shd w:val="clear" w:color="auto" w:fill="FFFF00"/>
        </w:rPr>
      </w:pPr>
      <w:r>
        <w:rPr>
          <w:rFonts w:ascii="Times New Roman" w:hAnsi="Times New Roman" w:cs="Times New Roman"/>
          <w:noProof/>
        </w:rPr>
        <w:pict>
          <v:shape id="_x0000_s1144" type="#_x0000_t32" style="position:absolute;left:0;text-align:left;margin-left:434.6pt;margin-top:7.45pt;width:.05pt;height:94.75pt;flip:y;z-index:251746304" o:connectortype="straight"/>
        </w:pict>
      </w:r>
      <w:r>
        <w:rPr>
          <w:rFonts w:ascii="Times New Roman" w:hAnsi="Times New Roman" w:cs="Times New Roman"/>
          <w:noProof/>
        </w:rPr>
        <w:pict>
          <v:shape id="_x0000_s1145" type="#_x0000_t32" style="position:absolute;left:0;text-align:left;margin-left:403.35pt;margin-top:7.45pt;width:31.25pt;height:0;flip:x;z-index:2517473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126" type="#_x0000_t32" style="position:absolute;left:0;text-align:left;margin-left:88.4pt;margin-top:7.45pt;width:244.2pt;height:0;z-index:251731968" o:connectortype="straight">
            <v:stroke endarrow="block"/>
          </v:shape>
        </w:pict>
      </w:r>
    </w:p>
    <w:p w:rsidR="004276B0" w:rsidRPr="006D1528" w:rsidRDefault="004276B0" w:rsidP="004B5BC0">
      <w:pPr>
        <w:spacing w:after="0"/>
        <w:rPr>
          <w:rFonts w:ascii="Times New Roman" w:hAnsi="Times New Roman" w:cs="Times New Roman"/>
        </w:rPr>
      </w:pPr>
    </w:p>
    <w:p w:rsidR="004276B0" w:rsidRPr="006D1528" w:rsidRDefault="0013721C" w:rsidP="004B5BC0">
      <w:pPr>
        <w:tabs>
          <w:tab w:val="left" w:pos="571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38" style="position:absolute;left:0;text-align:left;margin-left:349.45pt;margin-top:11.4pt;width:63.75pt;height:43.8pt;z-index:251742208">
            <v:textbox>
              <w:txbxContent>
                <w:p w:rsidR="00223BF1" w:rsidRPr="00CA16FC" w:rsidRDefault="00223BF1" w:rsidP="00CA16FC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Рассмотрение на тех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овете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_x0000_s1156" type="#_x0000_t32" style="position:absolute;left:0;text-align:left;margin-left:67.75pt;margin-top:6.6pt;width:0;height:25.55pt;z-index:251756544" o:connectortype="straight"/>
        </w:pict>
      </w:r>
      <w:r>
        <w:rPr>
          <w:rFonts w:ascii="Times New Roman" w:hAnsi="Times New Roman" w:cs="Times New Roman"/>
          <w:noProof/>
        </w:rPr>
        <w:pict>
          <v:shape id="_x0000_s1154" type="#_x0000_t32" style="position:absolute;left:0;text-align:left;margin-left:423.35pt;margin-top:.25pt;width:0;height:26.3pt;z-index:251754496" o:connectortype="straight"/>
        </w:pict>
      </w:r>
      <w:r>
        <w:rPr>
          <w:rFonts w:ascii="Times New Roman" w:hAnsi="Times New Roman" w:cs="Times New Roman"/>
          <w:noProof/>
        </w:rPr>
        <w:pict>
          <v:shape id="_x0000_s1139" type="#_x0000_t32" style="position:absolute;left:0;text-align:left;margin-left:403.35pt;margin-top:.25pt;width:20pt;height:0;flip:x;z-index:2517432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141" type="#_x0000_t32" style="position:absolute;left:0;text-align:left;margin-left:54pt;margin-top:6.6pt;width:.05pt;height:68.05pt;z-index:251744256" o:connectortype="straight"/>
        </w:pict>
      </w:r>
      <w:r>
        <w:rPr>
          <w:rFonts w:ascii="Times New Roman" w:hAnsi="Times New Roman" w:cs="Times New Roman"/>
          <w:noProof/>
        </w:rPr>
        <w:pict>
          <v:rect id="_x0000_s1136" style="position:absolute;left:0;text-align:left;margin-left:262.4pt;margin-top:11.4pt;width:67pt;height:43.8pt;z-index:251740160">
            <v:textbox>
              <w:txbxContent>
                <w:p w:rsidR="00223BF1" w:rsidRPr="004276B0" w:rsidRDefault="00223BF1" w:rsidP="004276B0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Разработка СТУ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25" style="position:absolute;left:0;text-align:left;margin-left:179.15pt;margin-top:11.4pt;width:61.95pt;height:43.8pt;z-index:251730944">
            <v:textbox>
              <w:txbxContent>
                <w:p w:rsidR="00223BF1" w:rsidRPr="00B036E9" w:rsidRDefault="00223BF1" w:rsidP="004276B0">
                  <w:pPr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Составление калькуляции, договора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23" style="position:absolute;left:0;text-align:left;margin-left:80.85pt;margin-top:11.4pt;width:62.6pt;height:43.8pt;z-index:251728896">
            <v:textbox>
              <w:txbxContent>
                <w:p w:rsidR="00223BF1" w:rsidRPr="00616874" w:rsidRDefault="00223BF1" w:rsidP="004276B0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Резолюция</w:t>
                  </w:r>
                </w:p>
              </w:txbxContent>
            </v:textbox>
          </v:rect>
        </w:pict>
      </w:r>
      <w:r w:rsidR="004276B0" w:rsidRPr="006D1528">
        <w:rPr>
          <w:rFonts w:ascii="Times New Roman" w:hAnsi="Times New Roman" w:cs="Times New Roman"/>
        </w:rPr>
        <w:tab/>
      </w:r>
    </w:p>
    <w:p w:rsidR="004276B0" w:rsidRPr="006D1528" w:rsidRDefault="0013721C" w:rsidP="004B5BC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55" type="#_x0000_t32" style="position:absolute;left:0;text-align:left;margin-left:418.9pt;margin-top:12.75pt;width:4.45pt;height:0;z-index:251755520" o:connectortype="straight"/>
        </w:pict>
      </w:r>
      <w:r>
        <w:rPr>
          <w:rFonts w:ascii="Times New Roman" w:hAnsi="Times New Roman" w:cs="Times New Roman"/>
          <w:noProof/>
        </w:rPr>
        <w:pict>
          <v:shape id="_x0000_s1137" type="#_x0000_t32" style="position:absolute;left:0;text-align:left;margin-left:329.4pt;margin-top:3.75pt;width:16.9pt;height:.05pt;z-index:2517411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133" type="#_x0000_t32" style="position:absolute;left:0;text-align:left;margin-left:241.1pt;margin-top:7.55pt;width:21.3pt;height:0;z-index:2517391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124" type="#_x0000_t32" style="position:absolute;left:0;text-align:left;margin-left:143.45pt;margin-top:7.55pt;width:35.7pt;height:0;z-index:251729920" o:connectortype="straight">
            <v:stroke endarrow="block"/>
          </v:shape>
        </w:pict>
      </w:r>
    </w:p>
    <w:p w:rsidR="004276B0" w:rsidRPr="006D1528" w:rsidRDefault="0013721C" w:rsidP="004B5BC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22" type="#_x0000_t32" style="position:absolute;left:0;text-align:left;margin-left:67.75pt;margin-top:4.6pt;width:13.1pt;height:0;z-index:251727872" o:connectortype="straight">
            <v:stroke endarrow="block"/>
          </v:shape>
        </w:pict>
      </w:r>
    </w:p>
    <w:p w:rsidR="004B5BC0" w:rsidRPr="006D1528" w:rsidRDefault="004B5BC0" w:rsidP="004B5BC0">
      <w:pPr>
        <w:spacing w:after="0"/>
        <w:rPr>
          <w:rFonts w:ascii="Times New Roman" w:hAnsi="Times New Roman" w:cs="Times New Roman"/>
        </w:rPr>
      </w:pPr>
    </w:p>
    <w:p w:rsidR="00CA16FC" w:rsidRPr="006D1528" w:rsidRDefault="00CA16FC" w:rsidP="004B5BC0">
      <w:pPr>
        <w:tabs>
          <w:tab w:val="left" w:pos="4383"/>
        </w:tabs>
        <w:spacing w:after="0"/>
        <w:rPr>
          <w:rFonts w:ascii="Times New Roman" w:hAnsi="Times New Roman" w:cs="Times New Roman"/>
          <w:shd w:val="clear" w:color="auto" w:fill="FFFF00"/>
        </w:rPr>
      </w:pPr>
      <w:r w:rsidRPr="006D1528">
        <w:rPr>
          <w:rFonts w:ascii="Times New Roman" w:hAnsi="Times New Roman" w:cs="Times New Roman"/>
          <w:shd w:val="clear" w:color="auto" w:fill="FFFF00"/>
        </w:rPr>
        <w:tab/>
      </w:r>
      <w:proofErr w:type="spellStart"/>
      <w:r w:rsidRPr="00223BF1">
        <w:rPr>
          <w:rFonts w:ascii="Times New Roman" w:hAnsi="Times New Roman" w:cs="Times New Roman"/>
          <w:shd w:val="clear" w:color="auto" w:fill="FFFF00"/>
        </w:rPr>
        <w:t>Бэк</w:t>
      </w:r>
      <w:proofErr w:type="spellEnd"/>
      <w:r w:rsidRPr="00223BF1">
        <w:rPr>
          <w:rFonts w:ascii="Times New Roman" w:hAnsi="Times New Roman" w:cs="Times New Roman"/>
          <w:shd w:val="clear" w:color="auto" w:fill="FFFF00"/>
        </w:rPr>
        <w:t xml:space="preserve"> офис</w:t>
      </w:r>
    </w:p>
    <w:p w:rsidR="00CA16FC" w:rsidRPr="006D1528" w:rsidRDefault="0013721C" w:rsidP="004B5BC0">
      <w:pPr>
        <w:pStyle w:val="2"/>
        <w:rPr>
          <w:rFonts w:ascii="Times New Roman" w:eastAsia="Times New Roman" w:hAnsi="Times New Roman" w:cs="Times New Roman"/>
        </w:rPr>
      </w:pPr>
      <w:r w:rsidRPr="0013721C">
        <w:rPr>
          <w:rFonts w:ascii="Times New Roman" w:hAnsi="Times New Roman" w:cs="Times New Roman"/>
          <w:noProof/>
        </w:rPr>
        <w:pict>
          <v:shape id="_x0000_s1142" type="#_x0000_t32" style="position:absolute;left:0;text-align:left;margin-left:53.95pt;margin-top:5.65pt;width:380.65pt;height:.05pt;z-index:251745280" o:connectortype="straight"/>
        </w:pict>
      </w:r>
    </w:p>
    <w:p w:rsidR="00840918" w:rsidRPr="006D1528" w:rsidRDefault="003369FE" w:rsidP="004B5BC0">
      <w:pPr>
        <w:pStyle w:val="2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4. </w:t>
      </w:r>
      <w:r w:rsidR="00840918" w:rsidRPr="006D1528">
        <w:rPr>
          <w:rFonts w:ascii="Times New Roman" w:eastAsia="Times New Roman" w:hAnsi="Times New Roman" w:cs="Times New Roman"/>
        </w:rPr>
        <w:t>Описание процедур и их характеристики</w:t>
      </w:r>
    </w:p>
    <w:p w:rsidR="00067483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 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 Таблица 2</w:t>
      </w:r>
    </w:p>
    <w:tbl>
      <w:tblPr>
        <w:tblW w:w="4739" w:type="pct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4"/>
        <w:gridCol w:w="1702"/>
        <w:gridCol w:w="1268"/>
        <w:gridCol w:w="2406"/>
        <w:gridCol w:w="11"/>
        <w:gridCol w:w="1700"/>
      </w:tblGrid>
      <w:tr w:rsidR="00E940E4" w:rsidRPr="006D1528" w:rsidTr="0053694F">
        <w:trPr>
          <w:trHeight w:val="147"/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Название процедуры и действий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E940E4" w:rsidP="00E940E4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Исполнитель</w:t>
            </w:r>
            <w:proofErr w:type="gramStart"/>
            <w:r w:rsidR="00BF2285" w:rsidRPr="006D1528">
              <w:rPr>
                <w:rFonts w:ascii="Times New Roman" w:eastAsia="Times New Roman" w:hAnsi="Times New Roman" w:cs="Times New Roman"/>
                <w:b/>
                <w:bCs/>
              </w:rPr>
              <w:t>,д</w:t>
            </w:r>
            <w:proofErr w:type="gramEnd"/>
            <w:r w:rsidR="00BF2285" w:rsidRPr="006D1528">
              <w:rPr>
                <w:rFonts w:ascii="Times New Roman" w:eastAsia="Times New Roman" w:hAnsi="Times New Roman" w:cs="Times New Roman"/>
                <w:b/>
                <w:bCs/>
              </w:rPr>
              <w:t>олжностное</w:t>
            </w:r>
            <w:proofErr w:type="spellEnd"/>
            <w:r w:rsidR="00BF2285"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 лицо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26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действий</w:t>
            </w:r>
          </w:p>
        </w:tc>
        <w:tc>
          <w:tcPr>
            <w:tcW w:w="1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Результат действия</w:t>
            </w:r>
          </w:p>
        </w:tc>
        <w:tc>
          <w:tcPr>
            <w:tcW w:w="94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Док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умент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регулирующий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действие</w:t>
            </w:r>
            <w:proofErr w:type="spellEnd"/>
          </w:p>
        </w:tc>
      </w:tr>
      <w:tr w:rsidR="00E940E4" w:rsidRPr="006D1528" w:rsidTr="0053694F">
        <w:trPr>
          <w:trHeight w:val="147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26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1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«</w:t>
            </w:r>
            <w:r w:rsidRPr="006D1528">
              <w:rPr>
                <w:rFonts w:ascii="Times New Roman" w:eastAsia="Times New Roman" w:hAnsi="Times New Roman" w:cs="Times New Roman"/>
              </w:rPr>
              <w:t>Прием и регистрация документа на бумажном носителе через единое окно прием от заказчика государственной услуги с приложенным пакетом документов или подача документов </w:t>
            </w:r>
            <w:r w:rsidRPr="006D1528">
              <w:rPr>
                <w:rFonts w:ascii="Times New Roman" w:eastAsia="Times New Roman" w:hAnsi="Times New Roman" w:cs="Times New Roman"/>
                <w:lang w:val="ky-KG"/>
              </w:rPr>
              <w:t>через электронную почту</w:t>
            </w:r>
            <w:r w:rsidRPr="006D1528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E940E4" w:rsidRPr="006D1528" w:rsidTr="0053694F">
        <w:trPr>
          <w:trHeight w:val="5212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1.1</w:t>
            </w:r>
          </w:p>
          <w:p w:rsidR="00BF2285" w:rsidRPr="006D1528" w:rsidRDefault="00C37DA6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 А</w:t>
            </w:r>
            <w:r w:rsidR="00A73466" w:rsidRPr="006D1528">
              <w:rPr>
                <w:rFonts w:ascii="Times New Roman" w:eastAsia="Times New Roman" w:hAnsi="Times New Roman" w:cs="Times New Roman"/>
              </w:rPr>
              <w:t> – на бумажном носител</w:t>
            </w:r>
            <w:proofErr w:type="gramStart"/>
            <w:r w:rsidR="00A73466" w:rsidRPr="006D1528">
              <w:rPr>
                <w:rFonts w:ascii="Times New Roman" w:eastAsia="Times New Roman" w:hAnsi="Times New Roman" w:cs="Times New Roman"/>
              </w:rPr>
              <w:t>е-</w:t>
            </w:r>
            <w:proofErr w:type="gramEnd"/>
            <w:r w:rsidR="00A73466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r w:rsidR="00BF2285" w:rsidRPr="006D1528">
              <w:rPr>
                <w:rFonts w:ascii="Times New Roman" w:eastAsia="Times New Roman" w:hAnsi="Times New Roman" w:cs="Times New Roman"/>
                <w:iCs/>
              </w:rPr>
              <w:t>Прием и регистрации документов на бумажном носителе</w:t>
            </w:r>
          </w:p>
          <w:p w:rsidR="00BF2285" w:rsidRPr="006D1528" w:rsidRDefault="00A73466" w:rsidP="00A73466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-пункт </w:t>
            </w:r>
            <w:r w:rsidR="00BF2285"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Б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–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Поступление документов через </w:t>
            </w:r>
            <w:r w:rsidR="00BF2285" w:rsidRPr="006D1528">
              <w:rPr>
                <w:rFonts w:ascii="Times New Roman" w:eastAsia="Times New Roman" w:hAnsi="Times New Roman" w:cs="Times New Roman"/>
                <w:lang w:val="ky-KG"/>
              </w:rPr>
              <w:t>электронную почту;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 - Специалист единого окна;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C85157" w:rsidRPr="006D1528" w:rsidRDefault="00C85157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</w:rPr>
              <w:t> - Специалист единого окна;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065702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="00CA16FC" w:rsidRPr="006D1528">
              <w:rPr>
                <w:rFonts w:ascii="Times New Roman" w:eastAsia="Times New Roman" w:hAnsi="Times New Roman" w:cs="Times New Roman"/>
              </w:rPr>
              <w:t>-</w:t>
            </w:r>
            <w:r w:rsidR="00065702" w:rsidRPr="006D1528">
              <w:rPr>
                <w:rFonts w:ascii="Times New Roman" w:eastAsia="Times New Roman" w:hAnsi="Times New Roman" w:cs="Times New Roman"/>
              </w:rPr>
              <w:t xml:space="preserve"> от 10- </w:t>
            </w:r>
            <w:r w:rsidRPr="006D1528">
              <w:rPr>
                <w:rFonts w:ascii="Times New Roman" w:eastAsia="Times New Roman" w:hAnsi="Times New Roman" w:cs="Times New Roman"/>
              </w:rPr>
              <w:t>20 минут;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от 10 – 20 минут;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 зарегистрированные документы на бумажном носителе с присвоением регистрационного номера и даты в журнале регистрации входящих документов</w:t>
            </w:r>
          </w:p>
          <w:p w:rsidR="00115FED" w:rsidRPr="006D1528" w:rsidRDefault="00115FED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E940E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Б) </w:t>
            </w:r>
            <w:r w:rsidR="00BF2285" w:rsidRPr="006D1528">
              <w:rPr>
                <w:rFonts w:ascii="Times New Roman" w:eastAsia="Times New Roman" w:hAnsi="Times New Roman" w:cs="Times New Roman"/>
              </w:rPr>
              <w:t xml:space="preserve">автоматически зарегистрированные документы с указанием присвоенного регистрационного номера и даты входящих документов через </w:t>
            </w:r>
            <w:r w:rsidR="00BA471A" w:rsidRPr="006D1528">
              <w:rPr>
                <w:rFonts w:ascii="Times New Roman" w:eastAsia="Times New Roman" w:hAnsi="Times New Roman" w:cs="Times New Roman"/>
              </w:rPr>
              <w:t>единое окно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E940E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940E4" w:rsidRPr="006D1528" w:rsidTr="0053694F">
        <w:trPr>
          <w:trHeight w:val="147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1.2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 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 – на бумажном носителе </w:t>
            </w:r>
            <w:r w:rsidRPr="006D1528">
              <w:rPr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r w:rsidRPr="006D1528">
              <w:rPr>
                <w:rFonts w:ascii="Times New Roman" w:eastAsia="Times New Roman" w:hAnsi="Times New Roman" w:cs="Times New Roman"/>
                <w:iCs/>
              </w:rPr>
              <w:t>Передача пакета документов на резолюцию руководителю ГИССИП для определения исполнителя и передача исполнителю;</w:t>
            </w:r>
          </w:p>
          <w:p w:rsidR="00BF2285" w:rsidRPr="006D1528" w:rsidRDefault="00504694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 Б 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– через электронную почт</w:t>
            </w:r>
            <w:proofErr w:type="gramStart"/>
            <w:r w:rsidR="00BF2285" w:rsidRPr="006D1528">
              <w:rPr>
                <w:rFonts w:ascii="Times New Roman" w:eastAsia="Times New Roman" w:hAnsi="Times New Roman" w:cs="Times New Roman"/>
              </w:rPr>
              <w:t>у-</w:t>
            </w:r>
            <w:proofErr w:type="gramEnd"/>
            <w:r w:rsidR="00BF2285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r w:rsidR="00C85157" w:rsidRPr="006D1528">
              <w:rPr>
                <w:rFonts w:ascii="Times New Roman" w:eastAsia="Times New Roman" w:hAnsi="Times New Roman" w:cs="Times New Roman"/>
              </w:rPr>
              <w:t>проверка документов на полноту,</w:t>
            </w:r>
            <w:r w:rsidR="00BF2285" w:rsidRPr="006D1528">
              <w:rPr>
                <w:rFonts w:ascii="Times New Roman" w:eastAsia="Times New Roman" w:hAnsi="Times New Roman" w:cs="Times New Roman"/>
              </w:rPr>
              <w:t xml:space="preserve"> передача документов для резолюции руководителю ГИССИП;</w:t>
            </w:r>
          </w:p>
          <w:p w:rsidR="00BF2285" w:rsidRPr="006D1528" w:rsidRDefault="00776510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осуществление резолюции</w:t>
            </w:r>
            <w:r w:rsidR="00504694" w:rsidRPr="006D1528">
              <w:rPr>
                <w:rFonts w:ascii="Times New Roman" w:eastAsia="Times New Roman" w:hAnsi="Times New Roman" w:cs="Times New Roman"/>
              </w:rPr>
              <w:t xml:space="preserve"> руководителя ГИССИП </w:t>
            </w:r>
            <w:r w:rsidRPr="006D1528">
              <w:rPr>
                <w:rFonts w:ascii="Times New Roman" w:eastAsia="Times New Roman" w:hAnsi="Times New Roman" w:cs="Times New Roman"/>
              </w:rPr>
              <w:t>Зав.</w:t>
            </w:r>
            <w:r w:rsidR="00504694" w:rsidRPr="006D1528">
              <w:rPr>
                <w:rFonts w:ascii="Times New Roman" w:eastAsia="Times New Roman" w:hAnsi="Times New Roman" w:cs="Times New Roman"/>
              </w:rPr>
              <w:t xml:space="preserve"> отдела</w:t>
            </w:r>
            <w:r w:rsidR="00BF2285" w:rsidRPr="006D1528">
              <w:rPr>
                <w:rFonts w:ascii="Times New Roman" w:eastAsia="Times New Roman" w:hAnsi="Times New Roman" w:cs="Times New Roman"/>
              </w:rPr>
              <w:t xml:space="preserve"> ГИССИП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А) </w:t>
            </w:r>
            <w:r w:rsidRPr="006D1528">
              <w:rPr>
                <w:rFonts w:ascii="Times New Roman" w:eastAsia="Times New Roman" w:hAnsi="Times New Roman" w:cs="Times New Roman"/>
              </w:rPr>
              <w:t>Специалист единого окна;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3C1AB8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Руководитель ГИССИП;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Заведующий</w:t>
            </w:r>
            <w:r w:rsidR="005C1D38" w:rsidRPr="006D1528">
              <w:rPr>
                <w:rFonts w:ascii="Times New Roman" w:eastAsia="Times New Roman" w:hAnsi="Times New Roman" w:cs="Times New Roman"/>
              </w:rPr>
              <w:t xml:space="preserve"> отдела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ГИССИП;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6D1528">
              <w:rPr>
                <w:rFonts w:ascii="Times New Roman" w:eastAsia="Times New Roman" w:hAnsi="Times New Roman" w:cs="Times New Roman"/>
              </w:rPr>
              <w:t> Специалист единого окна;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BF2285" w:rsidP="004B5BC0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 Руководитель ГИССИП;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5C1D38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r w:rsidR="00776510" w:rsidRPr="006D1528">
              <w:rPr>
                <w:rFonts w:ascii="Times New Roman" w:eastAsia="Times New Roman" w:hAnsi="Times New Roman" w:cs="Times New Roman"/>
              </w:rPr>
              <w:t>Зав</w:t>
            </w:r>
            <w:r w:rsidR="005C1D38" w:rsidRPr="006D1528">
              <w:rPr>
                <w:rFonts w:ascii="Times New Roman" w:eastAsia="Times New Roman" w:hAnsi="Times New Roman" w:cs="Times New Roman"/>
              </w:rPr>
              <w:t>едующий</w:t>
            </w:r>
            <w:r w:rsidR="0077411D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7411D" w:rsidRPr="006D1528">
              <w:rPr>
                <w:rFonts w:ascii="Times New Roman" w:eastAsia="Times New Roman" w:hAnsi="Times New Roman" w:cs="Times New Roman"/>
              </w:rPr>
              <w:t>отдела</w:t>
            </w:r>
            <w:r w:rsidRPr="006D1528">
              <w:rPr>
                <w:rFonts w:ascii="Times New Roman" w:eastAsia="Times New Roman" w:hAnsi="Times New Roman" w:cs="Times New Roman"/>
              </w:rPr>
              <w:t>ГИССИП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83808" w:rsidP="00065702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lang w:val="en-US"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10-</w:t>
            </w:r>
            <w:r w:rsidRPr="006D1528">
              <w:rPr>
                <w:rFonts w:ascii="Times New Roman" w:eastAsia="Times New Roman" w:hAnsi="Times New Roman" w:cs="Times New Roman"/>
              </w:rPr>
              <w:t>2</w:t>
            </w:r>
            <w:r w:rsidR="00065702" w:rsidRPr="006D1528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BF2285"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="00BF2285"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115FED" w:rsidRPr="006D1528" w:rsidRDefault="00115FED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115FED" w:rsidRPr="006D1528" w:rsidRDefault="00115FED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115FED" w:rsidRPr="006D1528" w:rsidRDefault="00115FED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115FED" w:rsidRPr="006D1528" w:rsidRDefault="00115FED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115FED" w:rsidRPr="006D1528" w:rsidRDefault="00115FED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115FED" w:rsidRPr="006D1528" w:rsidRDefault="00115FED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065702" w:rsidP="00065702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lang w:val="en-US"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10-20</w:t>
            </w:r>
            <w:r w:rsidR="00BF2285"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="00BF2285"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BA471A" w:rsidRPr="006D152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Резолюция руководителей с определением исполнителя за рассмотрение документов;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-Подпись исполнителя о том, что документы получены;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115FED" w:rsidRPr="006D1528" w:rsidRDefault="00115FED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</w:rPr>
              <w:t> - Зарегистрированный докуме</w:t>
            </w:r>
            <w:r w:rsidR="0025462F" w:rsidRPr="006D1528">
              <w:rPr>
                <w:rFonts w:ascii="Times New Roman" w:eastAsia="Times New Roman" w:hAnsi="Times New Roman" w:cs="Times New Roman"/>
              </w:rPr>
              <w:t>нт с резолюцией руководителя ГИССИП</w:t>
            </w:r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E940E4" w:rsidP="00E940E4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BF2285" w:rsidRPr="006D1528" w:rsidTr="00B41E36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Результат процедуры 1: </w:t>
            </w:r>
            <w:r w:rsidRPr="006D1528">
              <w:rPr>
                <w:rFonts w:ascii="Times New Roman" w:eastAsia="Times New Roman" w:hAnsi="Times New Roman" w:cs="Times New Roman"/>
              </w:rPr>
              <w:t>Зарегистрированный пакет документов для исполнения и получение документов на исполнение специалистами</w:t>
            </w:r>
          </w:p>
        </w:tc>
      </w:tr>
      <w:tr w:rsidR="00BF2285" w:rsidRPr="006D1528" w:rsidTr="00B41E36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процедуры 1:</w:t>
            </w:r>
            <w:r w:rsidR="00B83808" w:rsidRPr="006D1528">
              <w:rPr>
                <w:rFonts w:ascii="Times New Roman" w:eastAsia="Times New Roman" w:hAnsi="Times New Roman" w:cs="Times New Roman"/>
              </w:rPr>
              <w:t> от 10-2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0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минут.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процедуры 1: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 20</w:t>
            </w:r>
            <w:r w:rsidR="00163275" w:rsidRPr="006D1528">
              <w:rPr>
                <w:rFonts w:ascii="Times New Roman" w:eastAsia="Times New Roman" w:hAnsi="Times New Roman" w:cs="Times New Roman"/>
              </w:rPr>
              <w:t xml:space="preserve"> минут на бумажном носителе</w:t>
            </w:r>
            <w:r w:rsidRPr="006D152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B41E36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E9521E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Тип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1: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административная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процедура</w:t>
            </w:r>
            <w:proofErr w:type="spellEnd"/>
            <w:r w:rsidR="00E9521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B41E36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E9521E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: №2</w:t>
            </w:r>
            <w:r w:rsidR="00E9521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B41E36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2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E9521E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 w:rsidRPr="00E9521E">
              <w:rPr>
                <w:rFonts w:ascii="Times New Roman" w:eastAsia="Times New Roman" w:hAnsi="Times New Roman" w:cs="Times New Roman"/>
              </w:rPr>
              <w:t xml:space="preserve">Анализ документов и назначение непосредственного исполнителя (специалиста) государственной услуги </w:t>
            </w:r>
            <w:r w:rsidR="00163275" w:rsidRPr="00E9521E">
              <w:rPr>
                <w:rFonts w:ascii="Times New Roman" w:eastAsia="Times New Roman" w:hAnsi="Times New Roman" w:cs="Times New Roman"/>
              </w:rPr>
              <w:t>руководителем</w:t>
            </w:r>
            <w:r w:rsidRPr="00E9521E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="00E9521E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</w:tr>
      <w:tr w:rsidR="00BF2285" w:rsidRPr="006D1528" w:rsidTr="0053694F">
        <w:trPr>
          <w:trHeight w:val="147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2.1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- 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 А</w:t>
            </w:r>
            <w:r w:rsidR="002E49F3" w:rsidRPr="006D1528">
              <w:rPr>
                <w:rFonts w:ascii="Times New Roman" w:eastAsia="Times New Roman" w:hAnsi="Times New Roman" w:cs="Times New Roman"/>
              </w:rPr>
              <w:t xml:space="preserve"> – на бумажном носителе </w:t>
            </w:r>
            <w:proofErr w:type="gramStart"/>
            <w:r w:rsidR="002E49F3" w:rsidRPr="006D1528">
              <w:rPr>
                <w:rFonts w:ascii="Times New Roman" w:eastAsia="Times New Roman" w:hAnsi="Times New Roman" w:cs="Times New Roman"/>
              </w:rPr>
              <w:t>–</w:t>
            </w:r>
            <w:r w:rsidRPr="006D1528">
              <w:rPr>
                <w:rFonts w:ascii="Times New Roman" w:eastAsia="Times New Roman" w:hAnsi="Times New Roman" w:cs="Times New Roman"/>
                <w:iCs/>
              </w:rPr>
              <w:t>А</w:t>
            </w:r>
            <w:proofErr w:type="gramEnd"/>
            <w:r w:rsidRPr="006D1528">
              <w:rPr>
                <w:rFonts w:ascii="Times New Roman" w:eastAsia="Times New Roman" w:hAnsi="Times New Roman" w:cs="Times New Roman"/>
                <w:iCs/>
              </w:rPr>
              <w:t>нализ документов, назначение исполнителя и регистрация в журнале регистрации корреспонденции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895FAC" w:rsidP="005C1D38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 Б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 </w:t>
            </w:r>
            <w:proofErr w:type="gramStart"/>
            <w:r w:rsidR="00BF2285" w:rsidRPr="006D1528">
              <w:rPr>
                <w:rFonts w:ascii="Times New Roman" w:eastAsia="Times New Roman" w:hAnsi="Times New Roman" w:cs="Times New Roman"/>
              </w:rPr>
              <w:t>–ч</w:t>
            </w:r>
            <w:proofErr w:type="gramEnd"/>
            <w:r w:rsidR="00BF2285" w:rsidRPr="006D1528">
              <w:rPr>
                <w:rFonts w:ascii="Times New Roman" w:eastAsia="Times New Roman" w:hAnsi="Times New Roman" w:cs="Times New Roman"/>
              </w:rPr>
              <w:t xml:space="preserve">ерез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электронную почту</w:t>
            </w:r>
            <w:r w:rsidR="00BF2285" w:rsidRPr="006D1528">
              <w:rPr>
                <w:rFonts w:ascii="Times New Roman" w:eastAsia="Times New Roman" w:hAnsi="Times New Roman" w:cs="Times New Roman"/>
              </w:rPr>
              <w:t xml:space="preserve"> -осуществление резолюции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руководителя ГИССИП</w:t>
            </w:r>
            <w:r w:rsidR="00BF2285" w:rsidRPr="006D1528">
              <w:rPr>
                <w:rFonts w:ascii="Times New Roman" w:eastAsia="Times New Roman" w:hAnsi="Times New Roman" w:cs="Times New Roman"/>
              </w:rPr>
              <w:t xml:space="preserve"> сотруднику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  <w:r w:rsidR="005C1D38" w:rsidRPr="006D1528">
              <w:rPr>
                <w:rFonts w:ascii="Times New Roman" w:eastAsia="Times New Roman" w:hAnsi="Times New Roman" w:cs="Times New Roman"/>
              </w:rPr>
              <w:t>–</w:t>
            </w:r>
            <w:r w:rsidR="00776510" w:rsidRPr="006D1528">
              <w:rPr>
                <w:rFonts w:ascii="Times New Roman" w:eastAsia="Times New Roman" w:hAnsi="Times New Roman" w:cs="Times New Roman"/>
              </w:rPr>
              <w:t xml:space="preserve"> З</w:t>
            </w:r>
            <w:r w:rsidRPr="006D1528">
              <w:rPr>
                <w:rFonts w:ascii="Times New Roman" w:eastAsia="Times New Roman" w:hAnsi="Times New Roman" w:cs="Times New Roman"/>
              </w:rPr>
              <w:t>аведующий</w:t>
            </w:r>
            <w:r w:rsidR="005C1D38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5C1D38" w:rsidRPr="006D1528">
              <w:rPr>
                <w:rFonts w:ascii="Times New Roman" w:eastAsia="Times New Roman" w:hAnsi="Times New Roman" w:cs="Times New Roman"/>
              </w:rPr>
              <w:t>отдела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F2285" w:rsidRPr="006D1528" w:rsidRDefault="00520F2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6D1528">
              <w:rPr>
                <w:rFonts w:ascii="Times New Roman" w:eastAsia="Times New Roman" w:hAnsi="Times New Roman" w:cs="Times New Roman"/>
              </w:rPr>
              <w:t>Специалист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  <w:proofErr w:type="spellEnd"/>
            <w:r w:rsidR="00BF2285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520F25" w:rsidRPr="006D1528" w:rsidRDefault="00520F2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520F25" w:rsidRPr="006D1528" w:rsidRDefault="00520F2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520F25" w:rsidRPr="006D1528" w:rsidRDefault="00520F2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520F25" w:rsidRPr="006D1528" w:rsidRDefault="00520F2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520F25" w:rsidRPr="006D1528" w:rsidRDefault="00520F2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50469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Б)</w:t>
            </w:r>
            <w:r w:rsidR="00776510" w:rsidRPr="006D1528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gramStart"/>
            <w:r w:rsidR="00776510" w:rsidRPr="006D1528">
              <w:rPr>
                <w:rFonts w:ascii="Times New Roman" w:eastAsia="Times New Roman" w:hAnsi="Times New Roman" w:cs="Times New Roman"/>
              </w:rPr>
              <w:t>З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аведующий </w:t>
            </w:r>
            <w:r w:rsidR="002E49F3" w:rsidRPr="006D1528">
              <w:rPr>
                <w:rFonts w:ascii="Times New Roman" w:eastAsia="Times New Roman" w:hAnsi="Times New Roman" w:cs="Times New Roman"/>
              </w:rPr>
              <w:t>отдела</w:t>
            </w:r>
            <w:proofErr w:type="gramEnd"/>
            <w:r w:rsidR="002E49F3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2E49F3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r w:rsidR="002E49F3" w:rsidRPr="006D1528">
              <w:rPr>
                <w:rFonts w:ascii="Times New Roman" w:eastAsia="Times New Roman" w:hAnsi="Times New Roman" w:cs="Times New Roman"/>
              </w:rPr>
              <w:t xml:space="preserve">Сотрудник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  <w:r w:rsidRPr="006D1528">
              <w:rPr>
                <w:rFonts w:ascii="Times New Roman" w:eastAsia="Times New Roman" w:hAnsi="Times New Roman" w:cs="Times New Roman"/>
              </w:rPr>
              <w:t>;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26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="00065702" w:rsidRPr="006D1528">
              <w:rPr>
                <w:rFonts w:ascii="Times New Roman" w:eastAsia="Times New Roman" w:hAnsi="Times New Roman" w:cs="Times New Roman"/>
              </w:rPr>
              <w:t>т 10-15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минут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163275" w:rsidRPr="006D1528" w:rsidRDefault="0016327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520F25" w:rsidRPr="006D1528" w:rsidRDefault="00520F2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520F25" w:rsidRPr="006D1528" w:rsidRDefault="00520F2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520F25" w:rsidRPr="006D1528" w:rsidRDefault="00520F2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163275" w:rsidRPr="006D1528" w:rsidRDefault="0016327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065702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065702" w:rsidRPr="006D1528">
              <w:rPr>
                <w:rFonts w:ascii="Times New Roman" w:eastAsia="Times New Roman" w:hAnsi="Times New Roman" w:cs="Times New Roman"/>
                <w:bCs/>
              </w:rPr>
              <w:t>о</w:t>
            </w:r>
            <w:proofErr w:type="gramEnd"/>
            <w:r w:rsidR="00065702" w:rsidRPr="006D1528">
              <w:rPr>
                <w:rFonts w:ascii="Times New Roman" w:eastAsia="Times New Roman" w:hAnsi="Times New Roman" w:cs="Times New Roman"/>
                <w:bCs/>
              </w:rPr>
              <w:t>т</w:t>
            </w:r>
            <w:r w:rsidRPr="006D1528">
              <w:rPr>
                <w:rFonts w:ascii="Times New Roman" w:eastAsia="Times New Roman" w:hAnsi="Times New Roman" w:cs="Times New Roman"/>
              </w:rPr>
              <w:t>10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- 15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минут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Pr="006D1528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арегистрированные документы в журнале «регистрации корреспонденций» с присвоением регистрационного номера и даты регистрации в отделе;</w:t>
            </w:r>
          </w:p>
          <w:p w:rsidR="00BF2285" w:rsidRPr="006D1528" w:rsidRDefault="002E49F3" w:rsidP="004B5BC0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</w:rPr>
              <w:t>П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роанализированные</w:t>
            </w:r>
            <w:r w:rsidR="00895FAC" w:rsidRPr="006D1528">
              <w:rPr>
                <w:rFonts w:ascii="Times New Roman" w:eastAsia="Times New Roman" w:hAnsi="Times New Roman" w:cs="Times New Roman"/>
                <w:bCs/>
              </w:rPr>
              <w:t>руководителем</w:t>
            </w:r>
            <w:r w:rsidR="00221BAF" w:rsidRPr="006D1528">
              <w:rPr>
                <w:rFonts w:ascii="Times New Roman" w:eastAsia="Times New Roman" w:hAnsi="Times New Roman" w:cs="Times New Roman"/>
              </w:rPr>
              <w:t>ГИССИП</w:t>
            </w:r>
            <w:proofErr w:type="spellEnd"/>
            <w:r w:rsidR="00BF2285" w:rsidRPr="006D1528">
              <w:rPr>
                <w:rFonts w:ascii="Times New Roman" w:eastAsia="Times New Roman" w:hAnsi="Times New Roman" w:cs="Times New Roman"/>
              </w:rPr>
              <w:t xml:space="preserve"> документы и назначенный специалист для исполнения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.</w:t>
            </w:r>
          </w:p>
          <w:p w:rsidR="004866C8" w:rsidRPr="006D1528" w:rsidRDefault="004866C8" w:rsidP="004B5BC0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BF2285" w:rsidP="002E49F3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r w:rsidR="00895FAC"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="00895FAC"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получение документа с резолюцией </w:t>
            </w:r>
            <w:proofErr w:type="spellStart"/>
            <w:r w:rsidR="002E49F3" w:rsidRPr="006D1528">
              <w:rPr>
                <w:rFonts w:ascii="Times New Roman" w:eastAsia="Times New Roman" w:hAnsi="Times New Roman" w:cs="Times New Roman"/>
              </w:rPr>
              <w:t>зав</w:t>
            </w:r>
            <w:proofErr w:type="gramStart"/>
            <w:r w:rsidR="002E49F3" w:rsidRPr="006D1528">
              <w:rPr>
                <w:rFonts w:ascii="Times New Roman" w:eastAsia="Times New Roman" w:hAnsi="Times New Roman" w:cs="Times New Roman"/>
              </w:rPr>
              <w:t>.</w:t>
            </w:r>
            <w:r w:rsidR="0077411D"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="0077411D" w:rsidRPr="006D1528">
              <w:rPr>
                <w:rFonts w:ascii="Times New Roman" w:eastAsia="Times New Roman" w:hAnsi="Times New Roman" w:cs="Times New Roman"/>
              </w:rPr>
              <w:t>тдела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</w:rPr>
              <w:t xml:space="preserve">, с автоматически присвоенным номером регистрации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и даты</w:t>
            </w:r>
            <w:r w:rsidR="0077411D" w:rsidRPr="006D1528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381457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Результат процедуры 2: Назначен исполнитель для исполнения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Продолжительность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2: 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от 10 - 15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Тип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2: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административная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процедура</w:t>
            </w:r>
            <w:proofErr w:type="spellEnd"/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: №3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2E49F3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3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«</w:t>
            </w:r>
            <w:r w:rsidRPr="006D1528">
              <w:rPr>
                <w:rFonts w:ascii="Times New Roman" w:eastAsia="Times New Roman" w:hAnsi="Times New Roman" w:cs="Times New Roman"/>
              </w:rPr>
              <w:t>Оформление</w:t>
            </w:r>
            <w:r w:rsidR="00206B29" w:rsidRPr="006D1528">
              <w:rPr>
                <w:rFonts w:ascii="Times New Roman" w:eastAsia="Times New Roman" w:hAnsi="Times New Roman" w:cs="Times New Roman"/>
              </w:rPr>
              <w:t xml:space="preserve"> калькуляции и договора</w:t>
            </w:r>
            <w:r w:rsidR="00C15137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15137" w:rsidRPr="006D1528">
              <w:rPr>
                <w:rFonts w:ascii="Times New Roman" w:eastAsia="Times New Roman" w:hAnsi="Times New Roman" w:cs="Times New Roman"/>
              </w:rPr>
              <w:t>на</w:t>
            </w:r>
            <w:r w:rsidR="002E49F3" w:rsidRPr="006D1528">
              <w:rPr>
                <w:rFonts w:ascii="Times New Roman" w:hAnsi="Times New Roman" w:cs="Times New Roman"/>
              </w:rPr>
              <w:t>разработку</w:t>
            </w:r>
            <w:proofErr w:type="spellEnd"/>
            <w:r w:rsidR="002E49F3" w:rsidRPr="006D1528">
              <w:rPr>
                <w:rFonts w:ascii="Times New Roman" w:hAnsi="Times New Roman" w:cs="Times New Roman"/>
              </w:rPr>
              <w:t xml:space="preserve"> специально технических условий на проектную документацию для обеспечения сейсмической безопасности</w:t>
            </w:r>
            <w:proofErr w:type="gramStart"/>
            <w:r w:rsidR="002E49F3" w:rsidRPr="006D1528">
              <w:rPr>
                <w:rFonts w:ascii="Times New Roman" w:hAnsi="Times New Roman" w:cs="Times New Roman"/>
              </w:rPr>
              <w:t>.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»</w:t>
            </w:r>
            <w:proofErr w:type="gramEnd"/>
          </w:p>
        </w:tc>
      </w:tr>
      <w:tr w:rsidR="00E940E4" w:rsidRPr="006D1528" w:rsidTr="0053694F">
        <w:trPr>
          <w:trHeight w:val="3872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3.1</w:t>
            </w:r>
          </w:p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- 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 А</w:t>
            </w:r>
            <w:r w:rsidRPr="006D1528">
              <w:rPr>
                <w:rFonts w:ascii="Times New Roman" w:eastAsia="Times New Roman" w:hAnsi="Times New Roman" w:cs="Times New Roman"/>
              </w:rPr>
              <w:t> - на</w:t>
            </w:r>
            <w:r w:rsidR="00E963E6" w:rsidRPr="006D1528">
              <w:rPr>
                <w:rFonts w:ascii="Times New Roman" w:eastAsia="Times New Roman" w:hAnsi="Times New Roman" w:cs="Times New Roman"/>
              </w:rPr>
              <w:t xml:space="preserve"> бумажном носителе</w:t>
            </w:r>
            <w:r w:rsidR="00206B29" w:rsidRPr="006D1528">
              <w:rPr>
                <w:rFonts w:ascii="Times New Roman" w:eastAsia="Times New Roman" w:hAnsi="Times New Roman" w:cs="Times New Roman"/>
              </w:rPr>
              <w:t xml:space="preserve"> составляется</w:t>
            </w:r>
            <w:r w:rsidR="00606CB8" w:rsidRPr="006D1528">
              <w:rPr>
                <w:rFonts w:ascii="Times New Roman" w:eastAsia="Times New Roman" w:hAnsi="Times New Roman" w:cs="Times New Roman"/>
              </w:rPr>
              <w:t xml:space="preserve"> калькуляция </w:t>
            </w:r>
            <w:proofErr w:type="gramStart"/>
            <w:r w:rsidR="00E963E6" w:rsidRPr="006D1528">
              <w:rPr>
                <w:rFonts w:ascii="Times New Roman" w:eastAsia="Times New Roman" w:hAnsi="Times New Roman" w:cs="Times New Roman"/>
              </w:rPr>
              <w:t>–</w:t>
            </w:r>
            <w:r w:rsidR="00071E25" w:rsidRPr="006D152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="00071E25" w:rsidRPr="006D1528">
              <w:rPr>
                <w:rFonts w:ascii="Times New Roman" w:eastAsia="Times New Roman" w:hAnsi="Times New Roman" w:cs="Times New Roman"/>
              </w:rPr>
              <w:t xml:space="preserve">чет- на оплату 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за </w:t>
            </w:r>
            <w:r w:rsidR="00E963E6" w:rsidRPr="006D1528">
              <w:rPr>
                <w:rFonts w:ascii="Times New Roman" w:eastAsia="Times New Roman" w:hAnsi="Times New Roman" w:cs="Times New Roman"/>
              </w:rPr>
              <w:t xml:space="preserve">разработку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СТУ</w:t>
            </w:r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F2285" w:rsidRPr="006D1528" w:rsidRDefault="00221BAF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</w:rPr>
              <w:t xml:space="preserve">визирование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руководителем ГИССИП</w:t>
            </w:r>
            <w:r w:rsidR="00606CB8" w:rsidRPr="006D1528">
              <w:rPr>
                <w:rFonts w:ascii="Times New Roman" w:eastAsia="Times New Roman" w:hAnsi="Times New Roman" w:cs="Times New Roman"/>
              </w:rPr>
              <w:t xml:space="preserve"> калькуляции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proofErr w:type="spellStart"/>
            <w:r w:rsidR="00163275" w:rsidRPr="006D152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="00163275" w:rsidRPr="006D1528">
              <w:rPr>
                <w:rFonts w:ascii="Times New Roman" w:eastAsia="Times New Roman" w:hAnsi="Times New Roman" w:cs="Times New Roman"/>
              </w:rPr>
              <w:t>уководительГИССИП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606CB8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</w:p>
          <w:p w:rsidR="00606CB8" w:rsidRPr="006D1528" w:rsidRDefault="00606CB8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F2285" w:rsidRPr="006D1528" w:rsidRDefault="002E49F3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Специалист </w:t>
            </w:r>
            <w:r w:rsidR="00163275" w:rsidRPr="006D1528">
              <w:rPr>
                <w:rFonts w:ascii="Times New Roman" w:eastAsia="Times New Roman" w:hAnsi="Times New Roman" w:cs="Times New Roman"/>
              </w:rPr>
              <w:t>ГИССИП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А)</w:t>
            </w:r>
            <w:r w:rsidR="00C83F89" w:rsidRPr="006D1528">
              <w:rPr>
                <w:rFonts w:ascii="Times New Roman" w:eastAsia="Times New Roman" w:hAnsi="Times New Roman" w:cs="Times New Roman"/>
                <w:bCs/>
              </w:rPr>
              <w:t>60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2E49F3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 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–</w:t>
            </w:r>
            <w:r w:rsidR="006355BD" w:rsidRPr="006D1528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="006355BD" w:rsidRPr="006D1528">
              <w:rPr>
                <w:rFonts w:ascii="Times New Roman" w:eastAsia="Times New Roman" w:hAnsi="Times New Roman" w:cs="Times New Roman"/>
              </w:rPr>
              <w:t xml:space="preserve">ИССИП </w:t>
            </w:r>
            <w:proofErr w:type="spellStart"/>
            <w:r w:rsidR="006355BD" w:rsidRPr="006D1528">
              <w:rPr>
                <w:rFonts w:ascii="Times New Roman" w:eastAsia="Times New Roman" w:hAnsi="Times New Roman" w:cs="Times New Roman"/>
              </w:rPr>
              <w:t>подготовленная</w:t>
            </w:r>
            <w:r w:rsidR="00A30D46" w:rsidRPr="006D1528">
              <w:rPr>
                <w:rFonts w:ascii="Times New Roman" w:eastAsia="Times New Roman" w:hAnsi="Times New Roman" w:cs="Times New Roman"/>
              </w:rPr>
              <w:t>калькуляция</w:t>
            </w:r>
            <w:proofErr w:type="spellEnd"/>
            <w:r w:rsidR="006355BD" w:rsidRPr="006D1528">
              <w:rPr>
                <w:rFonts w:ascii="Times New Roman" w:eastAsia="Times New Roman" w:hAnsi="Times New Roman" w:cs="Times New Roman"/>
              </w:rPr>
              <w:t xml:space="preserve"> и дог</w:t>
            </w:r>
            <w:r w:rsidR="00A13926" w:rsidRPr="006D1528">
              <w:rPr>
                <w:rFonts w:ascii="Times New Roman" w:eastAsia="Times New Roman" w:hAnsi="Times New Roman" w:cs="Times New Roman"/>
              </w:rPr>
              <w:t xml:space="preserve">овор на проведение </w:t>
            </w:r>
            <w:r w:rsidR="002E49F3" w:rsidRPr="006D1528">
              <w:rPr>
                <w:rFonts w:ascii="Times New Roman" w:hAnsi="Times New Roman" w:cs="Times New Roman"/>
              </w:rPr>
              <w:t>разработку специально технических условий на проектную документацию для обеспечения сейсмической безопасности.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381457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</w:rPr>
              <w:t xml:space="preserve">прейскурант цен, 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Результат проц</w:t>
            </w:r>
            <w:r w:rsidR="00A30D46" w:rsidRPr="006D1528">
              <w:rPr>
                <w:rFonts w:ascii="Times New Roman" w:eastAsia="Times New Roman" w:hAnsi="Times New Roman" w:cs="Times New Roman"/>
              </w:rPr>
              <w:t xml:space="preserve">едуры 3: </w:t>
            </w:r>
            <w:proofErr w:type="gramStart"/>
            <w:r w:rsidR="00A30D46" w:rsidRPr="006D1528">
              <w:rPr>
                <w:rFonts w:ascii="Times New Roman" w:eastAsia="Times New Roman" w:hAnsi="Times New Roman" w:cs="Times New Roman"/>
              </w:rPr>
              <w:t>выставлена</w:t>
            </w:r>
            <w:proofErr w:type="gramEnd"/>
            <w:r w:rsidR="00A30D46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30D46" w:rsidRPr="006D1528">
              <w:rPr>
                <w:rFonts w:ascii="Times New Roman" w:eastAsia="Times New Roman" w:hAnsi="Times New Roman" w:cs="Times New Roman"/>
              </w:rPr>
              <w:t>счет-на</w:t>
            </w:r>
            <w:proofErr w:type="spellEnd"/>
            <w:r w:rsidR="00A30D46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30D46" w:rsidRPr="006D1528">
              <w:rPr>
                <w:rFonts w:ascii="Times New Roman" w:eastAsia="Times New Roman" w:hAnsi="Times New Roman" w:cs="Times New Roman"/>
              </w:rPr>
              <w:t>оплату</w:t>
            </w:r>
            <w:r w:rsidR="0059484C" w:rsidRPr="006D1528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="0059484C" w:rsidRPr="006D1528">
              <w:rPr>
                <w:rFonts w:ascii="Times New Roman" w:eastAsia="Times New Roman" w:hAnsi="Times New Roman" w:cs="Times New Roman"/>
              </w:rPr>
              <w:t xml:space="preserve"> разработку СТУ</w:t>
            </w:r>
            <w:r w:rsidR="00DC48B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DC48BB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</w:t>
            </w:r>
            <w:r w:rsidR="00C83F89" w:rsidRPr="006D1528">
              <w:rPr>
                <w:rFonts w:ascii="Times New Roman" w:eastAsia="Times New Roman" w:hAnsi="Times New Roman" w:cs="Times New Roman"/>
                <w:lang w:val="en-US"/>
              </w:rPr>
              <w:t>родолжительность</w:t>
            </w:r>
            <w:proofErr w:type="spellEnd"/>
            <w:r w:rsidR="00C83F89"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="00C83F89"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="00C83F89"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3: </w:t>
            </w:r>
            <w:r w:rsidR="00A13926" w:rsidRPr="006D1528">
              <w:rPr>
                <w:rFonts w:ascii="Times New Roman" w:eastAsia="Times New Roman" w:hAnsi="Times New Roman" w:cs="Times New Roman"/>
              </w:rPr>
              <w:t>6</w:t>
            </w:r>
            <w:r w:rsidR="00C83F89" w:rsidRPr="006D1528">
              <w:rPr>
                <w:rFonts w:ascii="Times New Roman" w:eastAsia="Times New Roman" w:hAnsi="Times New Roman" w:cs="Times New Roman"/>
              </w:rPr>
              <w:t>0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  <w:r w:rsidR="00DC48B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5A7C3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 процедуры 3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: организационно-управленческая процедура</w:t>
            </w:r>
            <w:r w:rsidR="00DC48B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DC48BB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: 4</w:t>
            </w:r>
            <w:r w:rsidR="00DC48B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4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DC48BB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 w:rsidR="00FC35E1" w:rsidRPr="00DC48BB">
              <w:rPr>
                <w:rFonts w:ascii="Times New Roman" w:eastAsia="Times New Roman" w:hAnsi="Times New Roman" w:cs="Times New Roman"/>
              </w:rPr>
              <w:t>Разработка СТУ</w:t>
            </w:r>
            <w:r w:rsidRPr="00DC48BB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="00DC48BB" w:rsidRPr="00DC48BB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</w:tr>
      <w:tr w:rsidR="00E940E4" w:rsidRPr="006D1528" w:rsidTr="0053694F">
        <w:trPr>
          <w:trHeight w:val="2719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4.1</w:t>
            </w:r>
          </w:p>
          <w:p w:rsidR="00BF2285" w:rsidRPr="006D1528" w:rsidRDefault="00221BAF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</w:t>
            </w:r>
            <w:r w:rsidR="00BF2285"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пункт </w:t>
            </w:r>
            <w:proofErr w:type="gramStart"/>
            <w:r w:rsidR="00BF2285"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А</w:t>
            </w:r>
            <w:r w:rsidR="00606CB8" w:rsidRPr="006D1528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="00606CB8" w:rsidRPr="006D1528">
              <w:rPr>
                <w:rFonts w:ascii="Times New Roman" w:eastAsia="Times New Roman" w:hAnsi="Times New Roman" w:cs="Times New Roman"/>
              </w:rPr>
              <w:t xml:space="preserve"> на бумажном </w:t>
            </w:r>
            <w:r w:rsidR="0053694F">
              <w:rPr>
                <w:rFonts w:ascii="Times New Roman" w:eastAsia="Times New Roman" w:hAnsi="Times New Roman" w:cs="Times New Roman"/>
              </w:rPr>
              <w:t xml:space="preserve">носителе </w:t>
            </w:r>
            <w:r w:rsidR="00606CB8" w:rsidRPr="006D1528">
              <w:rPr>
                <w:rFonts w:ascii="Times New Roman" w:eastAsia="Times New Roman" w:hAnsi="Times New Roman" w:cs="Times New Roman"/>
              </w:rPr>
              <w:t>подготовка к разработке СТУ</w:t>
            </w:r>
            <w:r w:rsidR="00BF2285" w:rsidRPr="006D1528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CF201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Специалист </w:t>
            </w:r>
            <w:r w:rsidR="00221BAF" w:rsidRPr="006D1528">
              <w:rPr>
                <w:rFonts w:ascii="Times New Roman" w:eastAsia="Times New Roman" w:hAnsi="Times New Roman" w:cs="Times New Roman"/>
              </w:rPr>
              <w:t>ГИССИП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8</w:t>
            </w:r>
            <w:r w:rsidR="00C83F89" w:rsidRPr="006D1528">
              <w:rPr>
                <w:rFonts w:ascii="Times New Roman" w:eastAsia="Times New Roman" w:hAnsi="Times New Roman" w:cs="Times New Roman"/>
              </w:rPr>
              <w:t xml:space="preserve"> рабочих дней</w:t>
            </w:r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F2285" w:rsidRPr="006D1528" w:rsidRDefault="00BF2285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5A7C32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C83F89" w:rsidRPr="006D152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="00C83F89" w:rsidRPr="006D1528">
              <w:rPr>
                <w:rFonts w:ascii="Times New Roman" w:eastAsia="Times New Roman" w:hAnsi="Times New Roman" w:cs="Times New Roman"/>
              </w:rPr>
              <w:t>азработка</w:t>
            </w:r>
            <w:r w:rsidR="002E49F3" w:rsidRPr="006D1528">
              <w:rPr>
                <w:rFonts w:ascii="Times New Roman" w:eastAsia="Times New Roman" w:hAnsi="Times New Roman" w:cs="Times New Roman"/>
              </w:rPr>
              <w:t xml:space="preserve"> специально </w:t>
            </w:r>
            <w:r w:rsidR="00C83F89" w:rsidRPr="006D1528">
              <w:rPr>
                <w:rFonts w:ascii="Times New Roman" w:eastAsia="Times New Roman" w:hAnsi="Times New Roman" w:cs="Times New Roman"/>
              </w:rPr>
              <w:t xml:space="preserve">технического условия </w:t>
            </w:r>
            <w:r w:rsidR="002E49F3" w:rsidRPr="006D1528">
              <w:rPr>
                <w:rFonts w:ascii="Times New Roman" w:eastAsia="Times New Roman" w:hAnsi="Times New Roman" w:cs="Times New Roman"/>
              </w:rPr>
              <w:t xml:space="preserve">в развитие </w:t>
            </w:r>
            <w:r w:rsidR="00C83F89" w:rsidRPr="006D1528">
              <w:rPr>
                <w:rFonts w:ascii="Times New Roman" w:eastAsia="Times New Roman" w:hAnsi="Times New Roman" w:cs="Times New Roman"/>
              </w:rPr>
              <w:t>действующих строительных норм</w:t>
            </w:r>
          </w:p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606CB8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Результа</w:t>
            </w:r>
            <w:r w:rsidR="00BC2186" w:rsidRPr="006D1528">
              <w:rPr>
                <w:rFonts w:ascii="Times New Roman" w:eastAsia="Times New Roman" w:hAnsi="Times New Roman" w:cs="Times New Roman"/>
              </w:rPr>
              <w:t>т процедуры 4: Результат обследования СТУ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(положительный или отрицательный).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Продолжительность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8 рабочих</w:t>
            </w:r>
            <w:r w:rsidR="00A13926" w:rsidRPr="006D1528">
              <w:rPr>
                <w:rFonts w:ascii="Times New Roman" w:eastAsia="Times New Roman" w:hAnsi="Times New Roman" w:cs="Times New Roman"/>
              </w:rPr>
              <w:t xml:space="preserve"> дней</w:t>
            </w:r>
            <w:r w:rsidR="00E9521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F2285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285" w:rsidRPr="006D1528" w:rsidRDefault="00BF2285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Тип процедуры 4: организационно-управленческая процедура</w:t>
            </w:r>
            <w:r w:rsidR="00DC48B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8653E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653E" w:rsidRPr="006D1528" w:rsidRDefault="00A8653E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Pr="006D1528">
              <w:rPr>
                <w:rFonts w:ascii="Times New Roman" w:eastAsia="Times New Roman" w:hAnsi="Times New Roman" w:cs="Times New Roman"/>
              </w:rPr>
              <w:t>5</w:t>
            </w:r>
            <w:r w:rsidR="00DC48B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8653E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653E" w:rsidRPr="006D1528" w:rsidRDefault="00A8653E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Процедура </w:t>
            </w:r>
            <w:r w:rsidR="00E971E4" w:rsidRPr="006D1528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 w:rsidRPr="006D1528">
              <w:rPr>
                <w:rFonts w:ascii="Times New Roman" w:eastAsia="Times New Roman" w:hAnsi="Times New Roman" w:cs="Times New Roman"/>
              </w:rPr>
              <w:t>Рассмотрение разработанного</w:t>
            </w:r>
            <w:r w:rsidR="006355BD" w:rsidRPr="006D1528">
              <w:rPr>
                <w:rFonts w:ascii="Times New Roman" w:eastAsia="Times New Roman" w:hAnsi="Times New Roman" w:cs="Times New Roman"/>
              </w:rPr>
              <w:t xml:space="preserve"> СТУ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на техническом совете института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="00DC48BB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</w:tr>
      <w:tr w:rsidR="00E940E4" w:rsidRPr="006D1528" w:rsidTr="0053694F">
        <w:trPr>
          <w:trHeight w:val="147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A62" w:rsidRPr="006D1528" w:rsidRDefault="00E971E4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5</w:t>
            </w:r>
            <w:r w:rsidR="00337A62" w:rsidRPr="006D1528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  <w:p w:rsidR="00337A62" w:rsidRPr="006D1528" w:rsidRDefault="00337A6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 - </w:t>
            </w:r>
          </w:p>
        </w:tc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7A62" w:rsidRPr="006D1528" w:rsidRDefault="00337A6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-Председатель тех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овета</w:t>
            </w:r>
            <w:r w:rsidR="00C14D27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  <w:p w:rsidR="00337A62" w:rsidRPr="006D1528" w:rsidRDefault="00337A6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-Заместитель тех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овета</w:t>
            </w:r>
            <w:r w:rsidR="00C14D27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  <w:p w:rsidR="00337A62" w:rsidRPr="006D1528" w:rsidRDefault="00337A6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-Члены тех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овета</w:t>
            </w:r>
            <w:r w:rsidR="00C14D27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  <w:p w:rsidR="00337A62" w:rsidRPr="006D1528" w:rsidRDefault="00337A6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-Секретарь тех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овета</w:t>
            </w:r>
            <w:r w:rsidR="00C14D27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</w:tc>
        <w:tc>
          <w:tcPr>
            <w:tcW w:w="6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7A62" w:rsidRPr="006D1528" w:rsidRDefault="00FC35E1" w:rsidP="004B5BC0">
            <w:pPr>
              <w:spacing w:after="0"/>
              <w:ind w:firstLine="137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="00065702" w:rsidRPr="006D1528">
              <w:rPr>
                <w:rFonts w:ascii="Times New Roman" w:eastAsia="Times New Roman" w:hAnsi="Times New Roman" w:cs="Times New Roman"/>
              </w:rPr>
              <w:t>т3</w:t>
            </w:r>
            <w:r w:rsidR="00F25249" w:rsidRPr="006D1528">
              <w:rPr>
                <w:rFonts w:ascii="Times New Roman" w:eastAsia="Times New Roman" w:hAnsi="Times New Roman" w:cs="Times New Roman"/>
              </w:rPr>
              <w:t>0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-120</w:t>
            </w:r>
            <w:r w:rsidR="00F25249" w:rsidRPr="006D1528">
              <w:rPr>
                <w:rFonts w:ascii="Times New Roman" w:eastAsia="Times New Roman" w:hAnsi="Times New Roman" w:cs="Times New Roman"/>
              </w:rPr>
              <w:t xml:space="preserve"> мин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ут</w:t>
            </w:r>
          </w:p>
        </w:tc>
        <w:tc>
          <w:tcPr>
            <w:tcW w:w="1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7A62" w:rsidRPr="006D1528" w:rsidRDefault="00FC35E1" w:rsidP="004B5BC0">
            <w:pPr>
              <w:spacing w:after="0"/>
              <w:ind w:firstLine="282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рассмотрение </w:t>
            </w:r>
            <w:r w:rsidR="005C419F" w:rsidRPr="006D1528">
              <w:rPr>
                <w:rFonts w:ascii="Times New Roman" w:eastAsia="Times New Roman" w:hAnsi="Times New Roman" w:cs="Times New Roman"/>
              </w:rPr>
              <w:t xml:space="preserve">и обсуждение </w:t>
            </w:r>
            <w:r w:rsidR="00E971E4" w:rsidRPr="006D1528">
              <w:rPr>
                <w:rFonts w:ascii="Times New Roman" w:eastAsia="Times New Roman" w:hAnsi="Times New Roman" w:cs="Times New Roman"/>
              </w:rPr>
              <w:t>разработанного СТУ</w:t>
            </w:r>
            <w:r w:rsidR="005C419F" w:rsidRPr="006D1528">
              <w:rPr>
                <w:rFonts w:ascii="Times New Roman" w:eastAsia="Times New Roman" w:hAnsi="Times New Roman" w:cs="Times New Roman"/>
              </w:rPr>
              <w:t xml:space="preserve">, внести </w:t>
            </w:r>
            <w:proofErr w:type="gramStart"/>
            <w:r w:rsidR="005C419F" w:rsidRPr="006D1528">
              <w:rPr>
                <w:rFonts w:ascii="Times New Roman" w:eastAsia="Times New Roman" w:hAnsi="Times New Roman" w:cs="Times New Roman"/>
              </w:rPr>
              <w:t>корректировки</w:t>
            </w:r>
            <w:proofErr w:type="gramEnd"/>
            <w:r w:rsidR="005C419F" w:rsidRPr="006D1528">
              <w:rPr>
                <w:rFonts w:ascii="Times New Roman" w:eastAsia="Times New Roman" w:hAnsi="Times New Roman" w:cs="Times New Roman"/>
              </w:rPr>
              <w:t xml:space="preserve"> если имеются</w:t>
            </w:r>
          </w:p>
        </w:tc>
        <w:tc>
          <w:tcPr>
            <w:tcW w:w="9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37A62" w:rsidRPr="006D1528" w:rsidRDefault="00E971E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E971E4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1E4" w:rsidRPr="006D1528" w:rsidRDefault="00E971E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Результат процедуры 5: рассмотрение разработанного СТУ на тех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овете</w:t>
            </w:r>
          </w:p>
        </w:tc>
      </w:tr>
      <w:tr w:rsidR="00E971E4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1E4" w:rsidRPr="006D1528" w:rsidRDefault="00E971E4" w:rsidP="003369F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Продолжительность процедуры: </w:t>
            </w:r>
            <w:r w:rsidR="00065702" w:rsidRPr="006D1528">
              <w:rPr>
                <w:rFonts w:ascii="Times New Roman" w:eastAsia="Times New Roman" w:hAnsi="Times New Roman" w:cs="Times New Roman"/>
              </w:rPr>
              <w:t>от 30-120 минут</w:t>
            </w:r>
            <w:r w:rsidR="004A05E0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="004A05E0" w:rsidRPr="006D1528">
              <w:rPr>
                <w:rFonts w:ascii="Times New Roman" w:eastAsia="Times New Roman" w:hAnsi="Times New Roman" w:cs="Times New Roman"/>
              </w:rPr>
              <w:t>минут</w:t>
            </w:r>
            <w:proofErr w:type="spellEnd"/>
            <w:proofErr w:type="gramEnd"/>
          </w:p>
        </w:tc>
      </w:tr>
      <w:tr w:rsidR="00E971E4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1E4" w:rsidRPr="006D1528" w:rsidRDefault="00E971E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Тип процедуры 5: организационно-управленческая процедура</w:t>
            </w:r>
          </w:p>
        </w:tc>
      </w:tr>
      <w:tr w:rsidR="00E971E4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1E4" w:rsidRPr="006D1528" w:rsidRDefault="00E971E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Pr="006D1528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971E4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1E4" w:rsidRPr="006D1528" w:rsidRDefault="00E971E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6 «</w:t>
            </w:r>
            <w:r w:rsidR="00992392" w:rsidRPr="006D1528">
              <w:rPr>
                <w:rFonts w:ascii="Times New Roman" w:eastAsia="Times New Roman" w:hAnsi="Times New Roman" w:cs="Times New Roman"/>
                <w:b/>
                <w:bCs/>
              </w:rPr>
              <w:t>Корректировка СТУ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E940E4" w:rsidRPr="006D1528" w:rsidTr="0053694F">
        <w:trPr>
          <w:trHeight w:val="147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1E4" w:rsidRPr="006D1528" w:rsidRDefault="0099239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 xml:space="preserve">Действие 6.1 </w:t>
            </w:r>
          </w:p>
          <w:p w:rsidR="00992392" w:rsidRPr="006D1528" w:rsidRDefault="00992392" w:rsidP="00B41E36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-пункт А корректировка СТУ на замечании и предложения тех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.с</w:t>
            </w:r>
            <w:proofErr w:type="gramEnd"/>
            <w:r w:rsidRPr="006D1528">
              <w:rPr>
                <w:rFonts w:ascii="Times New Roman" w:eastAsia="Times New Roman" w:hAnsi="Times New Roman" w:cs="Times New Roman"/>
                <w:b/>
              </w:rPr>
              <w:t>овете</w:t>
            </w:r>
          </w:p>
        </w:tc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71E4" w:rsidRPr="006D1528" w:rsidRDefault="0048452B" w:rsidP="004A05E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="00992392" w:rsidRPr="006D1528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Заведующий</w:t>
            </w:r>
            <w:r w:rsidR="004A05E0" w:rsidRPr="006D1528">
              <w:rPr>
                <w:rFonts w:ascii="Times New Roman" w:eastAsia="Times New Roman" w:hAnsi="Times New Roman" w:cs="Times New Roman"/>
              </w:rPr>
              <w:t xml:space="preserve"> отдела</w:t>
            </w:r>
            <w:r w:rsidR="00992392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</w:tc>
        <w:tc>
          <w:tcPr>
            <w:tcW w:w="6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71E4" w:rsidRPr="006D1528" w:rsidRDefault="00992392" w:rsidP="003369FE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  <w:r w:rsidR="003369FE" w:rsidRPr="006D1528">
              <w:rPr>
                <w:rFonts w:ascii="Times New Roman" w:eastAsia="Times New Roman" w:hAnsi="Times New Roman" w:cs="Times New Roman"/>
              </w:rPr>
              <w:t>1 рабочий день</w:t>
            </w:r>
          </w:p>
        </w:tc>
        <w:tc>
          <w:tcPr>
            <w:tcW w:w="13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71E4" w:rsidRPr="006D1528" w:rsidRDefault="00CF201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="00992392"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="00992392" w:rsidRPr="006D1528">
              <w:rPr>
                <w:rFonts w:ascii="Times New Roman" w:eastAsia="Times New Roman" w:hAnsi="Times New Roman" w:cs="Times New Roman"/>
              </w:rPr>
              <w:t>ткорректированный СТУ, готовый к выдаче заказчику</w:t>
            </w:r>
          </w:p>
        </w:tc>
        <w:tc>
          <w:tcPr>
            <w:tcW w:w="9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71E4" w:rsidRPr="006D1528" w:rsidRDefault="00381457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E971E4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1E4" w:rsidRPr="006D1528" w:rsidRDefault="008E74E0" w:rsidP="004A05E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Результа</w:t>
            </w:r>
            <w:r w:rsidR="002E2E85" w:rsidRPr="006D1528">
              <w:rPr>
                <w:rFonts w:ascii="Times New Roman" w:eastAsia="Times New Roman" w:hAnsi="Times New Roman" w:cs="Times New Roman"/>
              </w:rPr>
              <w:t>т процедуры 6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: Результат </w:t>
            </w:r>
            <w:proofErr w:type="gramStart"/>
            <w:r w:rsidR="004A05E0" w:rsidRPr="006D1528">
              <w:rPr>
                <w:rFonts w:ascii="Times New Roman" w:eastAsia="Times New Roman" w:hAnsi="Times New Roman" w:cs="Times New Roman"/>
              </w:rPr>
              <w:t>разработанного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СТУ (положительный или отрицательный).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3369F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Продолжительность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="003369FE" w:rsidRPr="006D1528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="003369FE" w:rsidRPr="006D1528">
              <w:rPr>
                <w:rFonts w:ascii="Times New Roman" w:eastAsia="Times New Roman" w:hAnsi="Times New Roman" w:cs="Times New Roman"/>
              </w:rPr>
              <w:t>рабочийдень</w:t>
            </w:r>
            <w:proofErr w:type="spellEnd"/>
            <w:r w:rsidR="005A132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Тип процедуры 6: организационно-управленческая процедура</w:t>
            </w:r>
            <w:r w:rsidR="005A132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2E2E85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="002E2E85" w:rsidRPr="006D1528">
              <w:rPr>
                <w:rFonts w:ascii="Times New Roman" w:eastAsia="Times New Roman" w:hAnsi="Times New Roman" w:cs="Times New Roman"/>
              </w:rPr>
              <w:t>7</w:t>
            </w:r>
            <w:r w:rsidR="005A132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Процедура </w:t>
            </w:r>
            <w:r w:rsidR="00602010" w:rsidRPr="006D1528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Уведомление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выполненных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работ заказчику</w:t>
            </w:r>
            <w:r w:rsidR="0069517C" w:rsidRPr="006D1528">
              <w:rPr>
                <w:rFonts w:ascii="Times New Roman" w:eastAsia="Times New Roman" w:hAnsi="Times New Roman" w:cs="Times New Roman"/>
              </w:rPr>
              <w:t xml:space="preserve"> и выдача результата услуги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="005A1320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</w:tr>
      <w:tr w:rsidR="00E940E4" w:rsidRPr="006D1528" w:rsidTr="0053694F">
        <w:trPr>
          <w:trHeight w:val="3523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69517C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7</w:t>
            </w:r>
            <w:r w:rsidR="008E74E0" w:rsidRPr="006D1528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  <w:p w:rsidR="00EF212B" w:rsidRPr="006D1528" w:rsidRDefault="008E74E0" w:rsidP="00EF212B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 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r w:rsidR="00EF212B" w:rsidRPr="006D1528">
              <w:rPr>
                <w:rFonts w:ascii="Times New Roman" w:eastAsia="Times New Roman" w:hAnsi="Times New Roman" w:cs="Times New Roman"/>
              </w:rPr>
              <w:t xml:space="preserve">Исполнитель передает готовую работу в «Единое окно», специалист «единого окна» утверждает у руководителя; </w:t>
            </w:r>
          </w:p>
          <w:p w:rsidR="008E74E0" w:rsidRPr="006D1528" w:rsidRDefault="00EF212B" w:rsidP="00FC0EFD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Специалист «Единого окна» уведомляет заказчика об окончании работ </w:t>
            </w:r>
            <w:r w:rsidR="00CF2011" w:rsidRPr="006D1528">
              <w:rPr>
                <w:rFonts w:ascii="Times New Roman" w:eastAsia="Times New Roman" w:hAnsi="Times New Roman" w:cs="Times New Roman"/>
              </w:rPr>
              <w:t>письменно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и по телефону;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</w:p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="00B41E36" w:rsidRPr="006D1528">
              <w:rPr>
                <w:rFonts w:ascii="Times New Roman" w:eastAsia="Times New Roman" w:hAnsi="Times New Roman" w:cs="Times New Roman"/>
              </w:rPr>
              <w:t>Заведующий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отдела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ГИССИП;</w:t>
            </w:r>
          </w:p>
          <w:p w:rsidR="008E74E0" w:rsidRPr="006D1528" w:rsidRDefault="004A05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Исполнитель </w:t>
            </w:r>
            <w:r w:rsidR="008E74E0" w:rsidRPr="006D1528">
              <w:rPr>
                <w:rFonts w:ascii="Times New Roman" w:eastAsia="Times New Roman" w:hAnsi="Times New Roman" w:cs="Times New Roman"/>
              </w:rPr>
              <w:t>ГИССИП</w:t>
            </w:r>
          </w:p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</w:p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2508EA" w:rsidRPr="006D1528" w:rsidRDefault="002508EA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2508EA" w:rsidRPr="006D1528" w:rsidRDefault="002508EA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2508EA" w:rsidRPr="006D1528" w:rsidRDefault="002508EA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2508EA" w:rsidRPr="006D1528" w:rsidRDefault="002508EA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B41E36" w:rsidP="00FC0EFD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С</w:t>
            </w:r>
            <w:r w:rsidR="008E74E0" w:rsidRPr="006D1528">
              <w:rPr>
                <w:rFonts w:ascii="Times New Roman" w:eastAsia="Times New Roman" w:hAnsi="Times New Roman" w:cs="Times New Roman"/>
              </w:rPr>
              <w:t>пециалист единого окна</w:t>
            </w:r>
            <w:r w:rsidR="0069517C" w:rsidRPr="006D15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</w:rPr>
              <w:t>10 минут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FC0EFD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EF212B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 w:rsidRPr="006D1528">
              <w:rPr>
                <w:rFonts w:ascii="Times New Roman" w:hAnsi="Times New Roman" w:cs="Times New Roman"/>
              </w:rPr>
              <w:t>с</w:t>
            </w:r>
            <w:proofErr w:type="gramEnd"/>
            <w:r w:rsidRPr="006D1528">
              <w:rPr>
                <w:rFonts w:ascii="Times New Roman" w:hAnsi="Times New Roman" w:cs="Times New Roman"/>
              </w:rPr>
              <w:t>пециалист «Единого окна», отправляет письмо заказчику и уведомляет по телефону о готовности к выдаче готовности работ СТУ.</w:t>
            </w:r>
          </w:p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 </w:t>
            </w:r>
          </w:p>
          <w:p w:rsidR="0069517C" w:rsidRPr="006D1528" w:rsidRDefault="0069517C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69517C" w:rsidRPr="006D1528" w:rsidRDefault="0069517C" w:rsidP="0069517C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FC0EFD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Результат процедуры 7</w:t>
            </w:r>
            <w:r w:rsidR="008E74E0" w:rsidRPr="006D1528">
              <w:rPr>
                <w:rFonts w:ascii="Times New Roman" w:eastAsia="Times New Roman" w:hAnsi="Times New Roman" w:cs="Times New Roman"/>
              </w:rPr>
              <w:t>: Готовое заключение о результатах СТУ.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Продолжительность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до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D1528">
              <w:rPr>
                <w:rFonts w:ascii="Times New Roman" w:eastAsia="Times New Roman" w:hAnsi="Times New Roman" w:cs="Times New Roman"/>
              </w:rPr>
              <w:t>10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FC0EFD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Тип процедуры 7</w:t>
            </w:r>
            <w:r w:rsidR="008E74E0" w:rsidRPr="006D1528">
              <w:rPr>
                <w:rFonts w:ascii="Times New Roman" w:eastAsia="Times New Roman" w:hAnsi="Times New Roman" w:cs="Times New Roman"/>
              </w:rPr>
              <w:t>: организационно-управленческая процедура</w:t>
            </w:r>
            <w:r w:rsidR="005A132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Pr="006D1528">
              <w:rPr>
                <w:rFonts w:ascii="Times New Roman" w:eastAsia="Times New Roman" w:hAnsi="Times New Roman" w:cs="Times New Roman"/>
              </w:rPr>
              <w:t>7</w:t>
            </w:r>
            <w:r w:rsidR="005A132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E74E0" w:rsidRPr="006D1528" w:rsidTr="00115FED">
        <w:trPr>
          <w:trHeight w:val="147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5A1320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Процедура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FC0EFD" w:rsidRPr="006D1528">
              <w:rPr>
                <w:rFonts w:ascii="Times New Roman" w:eastAsia="Times New Roman" w:hAnsi="Times New Roman" w:cs="Times New Roman"/>
              </w:rPr>
              <w:t>8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Выдача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результата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услуги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»</w:t>
            </w:r>
            <w:r w:rsidR="005A132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E940E4" w:rsidRPr="006D1528" w:rsidTr="0053694F">
        <w:trPr>
          <w:trHeight w:val="2684"/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FC0EFD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8</w:t>
            </w:r>
            <w:r w:rsidR="008E74E0" w:rsidRPr="006D1528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  <w:p w:rsidR="008E74E0" w:rsidRPr="006D1528" w:rsidRDefault="008E74E0" w:rsidP="004B5BC0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-пункт А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 - на бумажном носителе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–в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ыдача заключения ГИССИП потребителю государственной услуги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А)</w:t>
            </w:r>
          </w:p>
          <w:p w:rsidR="008E74E0" w:rsidRPr="006D1528" w:rsidRDefault="008E74E0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Специалист единого окна</w:t>
            </w:r>
          </w:p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А)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10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минуты</w:t>
            </w:r>
            <w:proofErr w:type="spellEnd"/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 - результат услуги выдан заказчику государственной услуги.</w:t>
            </w:r>
          </w:p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4E0" w:rsidRPr="006D1528" w:rsidRDefault="008E74E0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7327B9" w:rsidRPr="006D1528" w:rsidRDefault="007327B9" w:rsidP="004B5BC0">
      <w:pPr>
        <w:spacing w:after="0"/>
        <w:rPr>
          <w:rFonts w:ascii="Times New Roman" w:eastAsia="Times New Roman" w:hAnsi="Times New Roman" w:cs="Times New Roman"/>
          <w:b/>
        </w:rPr>
      </w:pPr>
    </w:p>
    <w:p w:rsidR="00A069FD" w:rsidRPr="006D1528" w:rsidRDefault="00A069FD" w:rsidP="004B5BC0">
      <w:pPr>
        <w:spacing w:after="0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rPr>
          <w:rFonts w:ascii="Times New Roman" w:hAnsi="Times New Roman" w:cs="Times New Roman"/>
        </w:rPr>
      </w:pPr>
    </w:p>
    <w:p w:rsidR="00B74A06" w:rsidRPr="006D1528" w:rsidRDefault="00216963" w:rsidP="003952F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hAnsi="Times New Roman" w:cs="Times New Roman"/>
        </w:rPr>
        <w:tab/>
      </w:r>
      <w:r w:rsidRPr="006D1528">
        <w:rPr>
          <w:rFonts w:ascii="Times New Roman" w:hAnsi="Times New Roman" w:cs="Times New Roman"/>
          <w:b/>
        </w:rPr>
        <w:t>5. Схема (алгоритмы) выполнения процедур</w:t>
      </w:r>
    </w:p>
    <w:p w:rsidR="00FC0EFD" w:rsidRPr="006D1528" w:rsidRDefault="00FC0EFD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FC0EFD" w:rsidRPr="006D1528" w:rsidRDefault="00FC0EFD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FC0EFD" w:rsidRPr="006D1528" w:rsidRDefault="00FC0EFD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158" style="position:absolute;left:0;text-align:left;margin-left:236.9pt;margin-top:-11.85pt;width:254.05pt;height:77.4pt;z-index:251757568">
            <v:textbox>
              <w:txbxContent>
                <w:p w:rsidR="00223BF1" w:rsidRPr="00E43D17" w:rsidRDefault="00223BF1" w:rsidP="0078662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Процедура 2. Анализ документов и назначении непосредственного исполнител</w:t>
                  </w:r>
                  <w:proofErr w:type="gramStart"/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я(</w:t>
                  </w:r>
                  <w:proofErr w:type="gramEnd"/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специалиста</w:t>
                  </w:r>
                  <w:r>
                    <w:t xml:space="preserve">) </w:t>
                  </w:r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государственной услуги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</w:rPr>
        <w:pict>
          <v:oval id="_x0000_s1187" style="position:absolute;left:0;text-align:left;margin-left:-17.8pt;margin-top:-33.6pt;width:206.9pt;height:154.1pt;z-index:251786240">
            <v:textbox style="mso-next-textbox:#_x0000_s1187">
              <w:txbxContent>
                <w:p w:rsidR="00223BF1" w:rsidRPr="00E86191" w:rsidRDefault="00223BF1" w:rsidP="00A5361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Процедура 1.Прием и регистрация документа на бумажном носителе через единое окно, прием от заказчика государственной услуги с приложенным пакетом документов или подача документов через электронную почту.</w:t>
                  </w:r>
                </w:p>
              </w:txbxContent>
            </v:textbox>
          </v:oval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A53614" w:rsidP="00A53614">
      <w:pPr>
        <w:tabs>
          <w:tab w:val="left" w:pos="5882"/>
        </w:tabs>
        <w:spacing w:after="0"/>
        <w:jc w:val="left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eastAsia="Times New Roman" w:hAnsi="Times New Roman" w:cs="Times New Roman"/>
          <w:b/>
        </w:rPr>
        <w:tab/>
      </w: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59" type="#_x0000_t32" style="position:absolute;left:0;text-align:left;margin-left:370pt;margin-top:13.3pt;width:0;height:31.25pt;z-index:251758592" o:connectortype="straight">
            <v:stroke endarrow="block"/>
          </v:shape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60" style="position:absolute;left:0;text-align:left;margin-left:249.15pt;margin-top:3.15pt;width:233.65pt;height:43.5pt;z-index:251759616">
            <v:textbox style="mso-next-textbox:#_x0000_s1160">
              <w:txbxContent>
                <w:p w:rsidR="00223BF1" w:rsidRPr="00E43D17" w:rsidRDefault="00223BF1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Заведующий отдела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ГИССИП</w:t>
                  </w:r>
                </w:p>
              </w:txbxContent>
            </v:textbox>
          </v:rect>
        </w:pict>
      </w: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91" type="#_x0000_t32" style="position:absolute;left:0;text-align:left;margin-left:90.2pt;margin-top:10.1pt;width:.1pt;height:33.7pt;z-index:251790336" o:connectortype="straight">
            <v:stroke endarrow="block"/>
          </v:shape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88" type="#_x0000_t32" style="position:absolute;left:0;text-align:left;margin-left:369.95pt;margin-top:5.25pt;width:.05pt;height:27.1pt;z-index:251787264" o:connectortype="straight">
            <v:stroke endarrow="block"/>
          </v:shape>
        </w:pict>
      </w: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89" style="position:absolute;left:0;text-align:left;margin-left:12.7pt;margin-top:2.4pt;width:161.5pt;height:42.5pt;z-index:251788288">
            <v:textbox>
              <w:txbxContent>
                <w:p w:rsidR="00223BF1" w:rsidRPr="00E86191" w:rsidRDefault="00223BF1" w:rsidP="00A5361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Прием заявление, регистрация заявление </w:t>
                  </w:r>
                  <w:proofErr w:type="gramStart"/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входящем журнале </w:t>
                  </w:r>
                </w:p>
              </w:txbxContent>
            </v:textbox>
          </v:rect>
        </w:pict>
      </w: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62" style="position:absolute;left:0;text-align:left;margin-left:249.15pt;margin-top:4.75pt;width:233.65pt;height:40.75pt;z-index:251761664">
            <v:textbox style="mso-next-textbox:#_x0000_s1162">
              <w:txbxContent>
                <w:p w:rsidR="00223BF1" w:rsidRPr="00E43D17" w:rsidRDefault="00223B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Исполнитель получает копии пакетов документов </w:t>
                  </w:r>
                </w:p>
              </w:txbxContent>
            </v:textbox>
          </v:rect>
        </w:pict>
      </w:r>
    </w:p>
    <w:p w:rsidR="00E43D17" w:rsidRPr="006D1528" w:rsidRDefault="00A53614" w:rsidP="00A53614">
      <w:pPr>
        <w:tabs>
          <w:tab w:val="center" w:pos="4876"/>
          <w:tab w:val="left" w:pos="7540"/>
        </w:tabs>
        <w:spacing w:after="0"/>
        <w:jc w:val="left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eastAsia="Times New Roman" w:hAnsi="Times New Roman" w:cs="Times New Roman"/>
          <w:b/>
        </w:rPr>
        <w:tab/>
      </w:r>
      <w:r w:rsidRPr="006D1528">
        <w:rPr>
          <w:rFonts w:ascii="Times New Roman" w:eastAsia="Times New Roman" w:hAnsi="Times New Roman" w:cs="Times New Roman"/>
          <w:b/>
        </w:rPr>
        <w:tab/>
      </w: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61" type="#_x0000_t32" style="position:absolute;left:0;text-align:left;margin-left:90.2pt;margin-top:3.5pt;width:.05pt;height:24.4pt;z-index:251760640" o:connectortype="straight">
            <v:stroke endarrow="block"/>
          </v:shape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90" style="position:absolute;left:0;text-align:left;margin-left:15.5pt;margin-top:.3pt;width:158.7pt;height:24.65pt;z-index:251789312">
            <v:textbox>
              <w:txbxContent>
                <w:p w:rsidR="00223BF1" w:rsidRPr="00E86191" w:rsidRDefault="00223BF1" w:rsidP="00A5361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Резолюция руководством</w:t>
                  </w:r>
                </w:p>
              </w:txbxContent>
            </v:textbox>
          </v:rect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163" style="position:absolute;left:0;text-align:left;margin-left:90.2pt;margin-top:7.7pt;width:254.7pt;height:103.3pt;z-index:251762688">
            <v:textbox>
              <w:txbxContent>
                <w:p w:rsidR="00223BF1" w:rsidRPr="00786621" w:rsidRDefault="00223BF1" w:rsidP="0078662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866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Процедура 3. Оформление калькуляции и договора на разработку специально технических условий на проектную документацию для обеспечения сейсмической безопасности</w:t>
                  </w:r>
                </w:p>
              </w:txbxContent>
            </v:textbox>
          </v:oval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64" type="#_x0000_t32" style="position:absolute;left:0;text-align:left;margin-left:216.3pt;margin-top:.6pt;width:.1pt;height:16.7pt;z-index:251763712" o:connectortype="straight">
            <v:stroke endarrow="block"/>
          </v:shape>
        </w:pict>
      </w: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65" style="position:absolute;left:0;text-align:left;margin-left:97pt;margin-top:3.5pt;width:247.9pt;height:34.55pt;z-index:251764736">
            <v:textbox>
              <w:txbxContent>
                <w:p w:rsidR="00223BF1" w:rsidRPr="00786621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Оформление калькуляции, составление договора</w:t>
                  </w:r>
                </w:p>
              </w:txbxContent>
            </v:textbox>
          </v:rect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66" type="#_x0000_t32" style="position:absolute;left:0;text-align:left;margin-left:216.25pt;margin-top:10.45pt;width:0;height:19.7pt;z-index:251765760" o:connectortype="straight">
            <v:stroke endarrow="block"/>
          </v:shape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67" type="#_x0000_t4" style="position:absolute;left:0;text-align:left;margin-left:136.3pt;margin-top:2.55pt;width:160.3pt;height:173pt;z-index:251766784" strokeweight="0">
            <v:textbox>
              <w:txbxContent>
                <w:p w:rsidR="00223BF1" w:rsidRPr="00786621" w:rsidRDefault="00223BF1" w:rsidP="00491656">
                  <w:pPr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Счет-на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оплату, заключения договора на разработку СТУ</w:t>
                  </w:r>
                </w:p>
              </w:txbxContent>
            </v:textbox>
          </v:shape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68" style="position:absolute;left:0;text-align:left;margin-left:329.15pt;margin-top:7.85pt;width:116.8pt;height:60.45pt;z-index:251767808">
            <v:textbox>
              <w:txbxContent>
                <w:p w:rsidR="00223BF1" w:rsidRPr="00786621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Приостановить по требованию заказчика.</w:t>
                  </w:r>
                </w:p>
              </w:txbxContent>
            </v:textbox>
          </v:rect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69" type="#_x0000_t32" style="position:absolute;left:0;text-align:left;margin-left:296.6pt;margin-top:1.25pt;width:27.2pt;height:.05pt;z-index:251768832" o:connectortype="straight">
            <v:stroke endarrow="block"/>
          </v:shape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71" type="#_x0000_t32" style="position:absolute;left:0;text-align:left;margin-left:216.4pt;margin-top:9.95pt;width:.05pt;height:14.15pt;z-index:251769856" o:connectortype="straight">
            <v:stroke endarrow="block"/>
          </v:shape>
        </w:pict>
      </w:r>
    </w:p>
    <w:p w:rsidR="00E43D17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72" style="position:absolute;left:0;text-align:left;margin-left:105.45pt;margin-top:10.3pt;width:239.45pt;height:42.1pt;z-index:251770880">
            <v:textbox>
              <w:txbxContent>
                <w:p w:rsidR="00223BF1" w:rsidRPr="00DB1711" w:rsidRDefault="00223BF1" w:rsidP="004916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DB1711">
                    <w:rPr>
                      <w:rFonts w:ascii="Times New Roman" w:hAnsi="Times New Roman" w:cs="Times New Roman"/>
                    </w:rPr>
                    <w:t>Платежное</w:t>
                  </w:r>
                  <w:proofErr w:type="gramEnd"/>
                  <w:r w:rsidRPr="00DB1711">
                    <w:rPr>
                      <w:rFonts w:ascii="Times New Roman" w:hAnsi="Times New Roman" w:cs="Times New Roman"/>
                    </w:rPr>
                    <w:t xml:space="preserve"> поручения, подтверждающую факт оплаты за услугу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rect>
        </w:pict>
      </w: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43D17" w:rsidRPr="006D1528" w:rsidRDefault="00E43D17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CF2011" w:rsidRPr="006D1528" w:rsidRDefault="00CF20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176" style="position:absolute;left:0;text-align:left;margin-left:290.55pt;margin-top:-3.7pt;width:190.9pt;height:84.9pt;z-index:251774976">
            <v:textbox>
              <w:txbxContent>
                <w:p w:rsidR="00223BF1" w:rsidRPr="0079122F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Процедура 5. Рассмотрение разработанного СТУ на тех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овете института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</w:rPr>
        <w:pict>
          <v:oval id="_x0000_s1173" style="position:absolute;left:0;text-align:left;margin-left:25.65pt;margin-top:-13.9pt;width:186.15pt;height:53.65pt;z-index:251771904">
            <v:textbox style="mso-next-textbox:#_x0000_s1173">
              <w:txbxContent>
                <w:p w:rsidR="00223BF1" w:rsidRPr="00C82F61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Процедура 4. Разработка СТУ</w:t>
                  </w:r>
                </w:p>
              </w:txbxContent>
            </v:textbox>
          </v:oval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74" type="#_x0000_t32" style="position:absolute;left:0;text-align:left;margin-left:118.7pt;margin-top:12.15pt;width:.7pt;height:27.85pt;z-index:251772928" o:connectortype="straight">
            <v:stroke endarrow="block"/>
          </v:shape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75" style="position:absolute;left:0;text-align:left;margin-left:37.2pt;margin-top:12.4pt;width:170.5pt;height:33.95pt;z-index:251773952">
            <v:textbox>
              <w:txbxContent>
                <w:p w:rsidR="00223BF1" w:rsidRPr="00C82F61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Разработка СТУ специалистом</w:t>
                  </w:r>
                </w:p>
              </w:txbxContent>
            </v:textbox>
          </v:rect>
        </w:pict>
      </w: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77" type="#_x0000_t32" style="position:absolute;left:0;text-align:left;margin-left:386.35pt;margin-top:12.2pt;width:0;height:25.1pt;z-index:251776000" o:connectortype="straight">
            <v:stroke endarrow="block"/>
          </v:shape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78" style="position:absolute;left:0;text-align:left;margin-left:300.1pt;margin-top:9.7pt;width:181.35pt;height:32.6pt;z-index:251777024">
            <v:textbox>
              <w:txbxContent>
                <w:p w:rsidR="00223BF1" w:rsidRPr="00E86191" w:rsidRDefault="00223BF1" w:rsidP="0079122F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Рассмотрение на тех</w:t>
                  </w:r>
                  <w:proofErr w:type="gramStart"/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.с</w:t>
                  </w:r>
                  <w:proofErr w:type="gramEnd"/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овете разработанный СТУ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223BF1" w:rsidRPr="0079122F" w:rsidRDefault="00223BF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602010">
      <w:pPr>
        <w:tabs>
          <w:tab w:val="left" w:pos="1155"/>
          <w:tab w:val="left" w:pos="5869"/>
        </w:tabs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182" style="position:absolute;left:0;text-align:left;margin-left:285.8pt;margin-top:8.45pt;width:195.65pt;height:109.95pt;z-index:251781120">
            <v:textbox>
              <w:txbxContent>
                <w:p w:rsidR="00223BF1" w:rsidRDefault="00223BF1" w:rsidP="006020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Процедура 7,8.Уведомление о выполненных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работ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ыдача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результата услуги</w:t>
                  </w:r>
                </w:p>
                <w:p w:rsidR="00223BF1" w:rsidRPr="00602010" w:rsidRDefault="00223BF1" w:rsidP="006020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Выдача заказчику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</w:rPr>
        <w:pict>
          <v:oval id="_x0000_s1179" style="position:absolute;left:0;text-align:left;margin-left:30.4pt;margin-top:2.3pt;width:192.95pt;height:56.35pt;z-index:251778048">
            <v:textbox>
              <w:txbxContent>
                <w:p w:rsidR="00223BF1" w:rsidRPr="0079122F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Процедура 6. Корректировка СТУ.</w:t>
                  </w:r>
                </w:p>
              </w:txbxContent>
            </v:textbox>
          </v:oval>
        </w:pict>
      </w:r>
      <w:r w:rsidR="0079122F" w:rsidRPr="006D1528">
        <w:rPr>
          <w:rFonts w:ascii="Times New Roman" w:eastAsia="Times New Roman" w:hAnsi="Times New Roman" w:cs="Times New Roman"/>
          <w:b/>
        </w:rPr>
        <w:tab/>
      </w:r>
      <w:r w:rsidR="00602010" w:rsidRPr="006D1528">
        <w:rPr>
          <w:rFonts w:ascii="Times New Roman" w:eastAsia="Times New Roman" w:hAnsi="Times New Roman" w:cs="Times New Roman"/>
          <w:b/>
        </w:rPr>
        <w:tab/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80" type="#_x0000_t32" style="position:absolute;left:0;text-align:left;margin-left:127.55pt;margin-top:3.45pt;width:.7pt;height:18.4pt;z-index:251779072" o:connectortype="straight">
            <v:stroke endarrow="block"/>
          </v:shape>
        </w:pict>
      </w: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81" style="position:absolute;left:0;text-align:left;margin-left:37.2pt;margin-top:8.05pt;width:182.75pt;height:41.4pt;z-index:251780096">
            <v:textbox>
              <w:txbxContent>
                <w:p w:rsidR="00223BF1" w:rsidRPr="0079122F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Откорректированный СТУ,</w:t>
                  </w:r>
                </w:p>
              </w:txbxContent>
            </v:textbox>
          </v:rect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83" type="#_x0000_t32" style="position:absolute;left:0;text-align:left;margin-left:380.9pt;margin-top:8.05pt;width:.05pt;height:18pt;z-index:251782144" o:connectortype="straight">
            <v:stroke endarrow="block"/>
          </v:shape>
        </w:pict>
      </w: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84" style="position:absolute;left:0;text-align:left;margin-left:294.65pt;margin-top:12.25pt;width:186.8pt;height:46.9pt;z-index:251783168">
            <v:textbox>
              <w:txbxContent>
                <w:p w:rsidR="00223BF1" w:rsidRPr="00602010" w:rsidRDefault="00223BF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Уведомление заказчика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выполненных работ</w:t>
                  </w:r>
                </w:p>
              </w:txbxContent>
            </v:textbox>
          </v:rect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85" type="#_x0000_t32" style="position:absolute;left:0;text-align:left;margin-left:380.9pt;margin-top:3.95pt;width:0;height:33.25pt;z-index:251784192" o:connectortype="straight">
            <v:stroke endarrow="block"/>
          </v:shape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A53614">
      <w:pPr>
        <w:tabs>
          <w:tab w:val="left" w:pos="7920"/>
        </w:tabs>
        <w:spacing w:after="0"/>
        <w:jc w:val="lef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86" style="position:absolute;left:0;text-align:left;margin-left:294.65pt;margin-top:9.6pt;width:186.8pt;height:54.3pt;z-index:251785216">
            <v:textbox>
              <w:txbxContent>
                <w:p w:rsidR="00223BF1" w:rsidRPr="00A53614" w:rsidRDefault="00223BF1" w:rsidP="00A536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Выдача результата СТУ заказчику государственной услуги через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прием-передачи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A53614" w:rsidRPr="006D1528">
        <w:rPr>
          <w:rFonts w:ascii="Times New Roman" w:eastAsia="Times New Roman" w:hAnsi="Times New Roman" w:cs="Times New Roman"/>
          <w:b/>
        </w:rPr>
        <w:tab/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26" type="#_x0000_t32" style="position:absolute;left:0;text-align:left;margin-left:380.9pt;margin-top:8.7pt;width:0;height:27.2pt;z-index:251826176" o:connectortype="straight">
            <v:stroke endarrow="block"/>
          </v:shape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13721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227" style="position:absolute;left:0;text-align:left;margin-left:294.65pt;margin-top:8.3pt;width:176.6pt;height:57.75pt;z-index:251827200">
            <v:textbox>
              <w:txbxContent>
                <w:p w:rsidR="00223BF1" w:rsidRPr="00BC098C" w:rsidRDefault="00223BF1" w:rsidP="00BC09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C098C">
                    <w:rPr>
                      <w:rFonts w:ascii="Times New Roman" w:hAnsi="Times New Roman" w:cs="Times New Roman"/>
                    </w:rPr>
                    <w:t>Завершения процедуры</w:t>
                  </w:r>
                </w:p>
              </w:txbxContent>
            </v:textbox>
          </v:oval>
        </w:pict>
      </w: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DB1711" w:rsidRPr="006D1528" w:rsidRDefault="00DB1711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7656EE" w:rsidRPr="006D1528" w:rsidRDefault="00B3669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eastAsia="Times New Roman" w:hAnsi="Times New Roman" w:cs="Times New Roman"/>
          <w:b/>
        </w:rPr>
        <w:t xml:space="preserve">6. </w:t>
      </w:r>
      <w:r w:rsidR="00840918" w:rsidRPr="006D1528">
        <w:rPr>
          <w:rFonts w:ascii="Times New Roman" w:eastAsia="Times New Roman" w:hAnsi="Times New Roman" w:cs="Times New Roman"/>
          <w:b/>
        </w:rPr>
        <w:t xml:space="preserve">Контроль исполнения требований </w:t>
      </w:r>
      <w:proofErr w:type="spellStart"/>
      <w:r w:rsidR="00840918" w:rsidRPr="006D1528">
        <w:rPr>
          <w:rFonts w:ascii="Times New Roman" w:eastAsia="Times New Roman" w:hAnsi="Times New Roman" w:cs="Times New Roman"/>
          <w:b/>
        </w:rPr>
        <w:t>административногорегламента</w:t>
      </w:r>
      <w:proofErr w:type="spellEnd"/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6. За исполнением требован</w:t>
      </w:r>
      <w:r w:rsidR="00192F17">
        <w:rPr>
          <w:rFonts w:ascii="Times New Roman" w:hAnsi="Times New Roman" w:cs="Times New Roman"/>
        </w:rPr>
        <w:t xml:space="preserve">ий административного регламента </w:t>
      </w:r>
      <w:r w:rsidRPr="006D1528">
        <w:rPr>
          <w:rFonts w:ascii="Times New Roman" w:hAnsi="Times New Roman" w:cs="Times New Roman"/>
        </w:rPr>
        <w:t>проводится внутренний (текущий) и внешний контроль.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1) Внутренний контроль проводит руководитель </w:t>
      </w:r>
      <w:r w:rsidR="00B3669C" w:rsidRPr="006D1528">
        <w:rPr>
          <w:rFonts w:ascii="Times New Roman" w:hAnsi="Times New Roman" w:cs="Times New Roman"/>
        </w:rPr>
        <w:t>ГИССИП</w:t>
      </w:r>
      <w:r w:rsidRPr="006D1528">
        <w:rPr>
          <w:rFonts w:ascii="Times New Roman" w:hAnsi="Times New Roman" w:cs="Times New Roman"/>
        </w:rPr>
        <w:t>.</w:t>
      </w:r>
    </w:p>
    <w:p w:rsidR="00840918" w:rsidRPr="006D1528" w:rsidRDefault="002508EA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2) </w:t>
      </w:r>
      <w:r w:rsidR="00840918" w:rsidRPr="006D1528">
        <w:rPr>
          <w:rFonts w:ascii="Times New Roman" w:hAnsi="Times New Roman" w:cs="Times New Roman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3)Внеплановые проверки проводятся по заявлению потребителей услуги.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6D1528">
        <w:rPr>
          <w:rFonts w:ascii="Times New Roman" w:hAnsi="Times New Roman" w:cs="Times New Roman"/>
        </w:rPr>
        <w:t>Кыргызской</w:t>
      </w:r>
      <w:proofErr w:type="spellEnd"/>
      <w:r w:rsidRPr="006D1528">
        <w:rPr>
          <w:rFonts w:ascii="Times New Roman" w:hAnsi="Times New Roman" w:cs="Times New Roman"/>
        </w:rPr>
        <w:t xml:space="preserve"> Республики. 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 7. Внешний </w:t>
      </w:r>
      <w:proofErr w:type="gramStart"/>
      <w:r w:rsidRPr="006D1528">
        <w:rPr>
          <w:rFonts w:ascii="Times New Roman" w:hAnsi="Times New Roman" w:cs="Times New Roman"/>
        </w:rPr>
        <w:t>контроль за</w:t>
      </w:r>
      <w:proofErr w:type="gramEnd"/>
      <w:r w:rsidRPr="006D1528">
        <w:rPr>
          <w:rFonts w:ascii="Times New Roman" w:hAnsi="Times New Roman" w:cs="Times New Roman"/>
        </w:rPr>
        <w:t xml:space="preserve"> исполнением требований административного регламента услуги осуществляется коми</w:t>
      </w:r>
      <w:r w:rsidR="00B3669C" w:rsidRPr="006D1528">
        <w:rPr>
          <w:rFonts w:ascii="Times New Roman" w:hAnsi="Times New Roman" w:cs="Times New Roman"/>
        </w:rPr>
        <w:t>сс</w:t>
      </w:r>
      <w:r w:rsidRPr="006D1528">
        <w:rPr>
          <w:rFonts w:ascii="Times New Roman" w:hAnsi="Times New Roman" w:cs="Times New Roman"/>
        </w:rPr>
        <w:t xml:space="preserve">ией образуемой решением </w:t>
      </w:r>
      <w:r w:rsidR="00B3669C" w:rsidRPr="006D1528">
        <w:rPr>
          <w:rFonts w:ascii="Times New Roman" w:hAnsi="Times New Roman" w:cs="Times New Roman"/>
        </w:rPr>
        <w:t xml:space="preserve">Госстроем при Кабинете Министров </w:t>
      </w:r>
      <w:proofErr w:type="spellStart"/>
      <w:r w:rsidR="00B3669C" w:rsidRPr="006D1528">
        <w:rPr>
          <w:rFonts w:ascii="Times New Roman" w:hAnsi="Times New Roman" w:cs="Times New Roman"/>
        </w:rPr>
        <w:t>Кыргызской</w:t>
      </w:r>
      <w:proofErr w:type="spellEnd"/>
      <w:r w:rsidR="00B3669C" w:rsidRPr="006D1528">
        <w:rPr>
          <w:rFonts w:ascii="Times New Roman" w:hAnsi="Times New Roman" w:cs="Times New Roman"/>
        </w:rPr>
        <w:t xml:space="preserve"> Республики</w:t>
      </w:r>
      <w:r w:rsidRPr="006D1528">
        <w:rPr>
          <w:rFonts w:ascii="Times New Roman" w:hAnsi="Times New Roman" w:cs="Times New Roman"/>
        </w:rPr>
        <w:t>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1) Результаты работы комисси</w:t>
      </w:r>
      <w:r w:rsidR="005C5BEA">
        <w:rPr>
          <w:rFonts w:ascii="Times New Roman" w:hAnsi="Times New Roman" w:cs="Times New Roman"/>
        </w:rPr>
        <w:t xml:space="preserve">и оформляются в виде справки, в </w:t>
      </w:r>
      <w:r w:rsidRPr="006D1528">
        <w:rPr>
          <w:rFonts w:ascii="Times New Roman" w:hAnsi="Times New Roman" w:cs="Times New Roman"/>
        </w:rPr>
        <w:t>которую могут быть внесены предложения</w:t>
      </w:r>
      <w:r w:rsidR="005C5BEA">
        <w:rPr>
          <w:rFonts w:ascii="Times New Roman" w:hAnsi="Times New Roman" w:cs="Times New Roman"/>
        </w:rPr>
        <w:t xml:space="preserve"> по изменению административного </w:t>
      </w:r>
      <w:r w:rsidRPr="006D1528">
        <w:rPr>
          <w:rFonts w:ascii="Times New Roman" w:hAnsi="Times New Roman" w:cs="Times New Roman"/>
        </w:rPr>
        <w:t>регламента.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В месячный срок </w:t>
      </w:r>
      <w:proofErr w:type="gramStart"/>
      <w:r w:rsidRPr="006D1528">
        <w:rPr>
          <w:rFonts w:ascii="Times New Roman" w:hAnsi="Times New Roman" w:cs="Times New Roman"/>
        </w:rPr>
        <w:t>с даты поступления</w:t>
      </w:r>
      <w:proofErr w:type="gramEnd"/>
      <w:r w:rsidRPr="006D1528">
        <w:rPr>
          <w:rFonts w:ascii="Times New Roman" w:hAnsi="Times New Roman" w:cs="Times New Roman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</w:t>
      </w:r>
      <w:r w:rsidR="00FC71CE">
        <w:rPr>
          <w:rFonts w:ascii="Times New Roman" w:hAnsi="Times New Roman" w:cs="Times New Roman"/>
        </w:rPr>
        <w:t xml:space="preserve"> характера</w:t>
      </w:r>
      <w:r w:rsidRPr="006D1528">
        <w:rPr>
          <w:rFonts w:ascii="Times New Roman" w:hAnsi="Times New Roman" w:cs="Times New Roman"/>
        </w:rPr>
        <w:t xml:space="preserve"> в отношении должностных лиц и сотрудников, допустивших данные нарушения.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При необходимости, также в уст</w:t>
      </w:r>
      <w:r w:rsidR="00FC71CE">
        <w:rPr>
          <w:rFonts w:ascii="Times New Roman" w:hAnsi="Times New Roman" w:cs="Times New Roman"/>
        </w:rPr>
        <w:t xml:space="preserve">ановленном порядке инициируется </w:t>
      </w:r>
      <w:r w:rsidRPr="006D1528">
        <w:rPr>
          <w:rFonts w:ascii="Times New Roman" w:hAnsi="Times New Roman" w:cs="Times New Roman"/>
        </w:rPr>
        <w:t>внесение изменений в административный регламент.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3) Внешний </w:t>
      </w:r>
      <w:proofErr w:type="gramStart"/>
      <w:r w:rsidRPr="006D1528">
        <w:rPr>
          <w:rFonts w:ascii="Times New Roman" w:hAnsi="Times New Roman" w:cs="Times New Roman"/>
        </w:rPr>
        <w:t>контроль за</w:t>
      </w:r>
      <w:proofErr w:type="gramEnd"/>
      <w:r w:rsidRPr="006D1528">
        <w:rPr>
          <w:rFonts w:ascii="Times New Roman" w:hAnsi="Times New Roman" w:cs="Times New Roman"/>
        </w:rPr>
        <w:t xml:space="preserve"> исполнением требований административного регламента проводится не реже одного раза в год.</w:t>
      </w:r>
    </w:p>
    <w:p w:rsidR="002508EA" w:rsidRPr="006D1528" w:rsidRDefault="002508EA" w:rsidP="004B5BC0">
      <w:pPr>
        <w:spacing w:after="0"/>
        <w:rPr>
          <w:rFonts w:ascii="Times New Roman" w:hAnsi="Times New Roman" w:cs="Times New Roman"/>
        </w:rPr>
      </w:pPr>
    </w:p>
    <w:p w:rsidR="00840918" w:rsidRPr="006D1528" w:rsidRDefault="00840918" w:rsidP="004B5BC0">
      <w:pPr>
        <w:spacing w:after="0"/>
        <w:jc w:val="center"/>
        <w:rPr>
          <w:rFonts w:ascii="Times New Roman" w:hAnsi="Times New Roman" w:cs="Times New Roman"/>
          <w:b/>
        </w:rPr>
      </w:pPr>
      <w:r w:rsidRPr="006D1528">
        <w:rPr>
          <w:rFonts w:ascii="Times New Roman" w:hAnsi="Times New Roman" w:cs="Times New Roman"/>
          <w:b/>
        </w:rPr>
        <w:t>7. Ответственность должностных лиц за нарушение требований административного регламента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8. За нарушение требований административного регламента должностные лица и сотрудники </w:t>
      </w:r>
      <w:r w:rsidR="00B3669C" w:rsidRPr="006D1528">
        <w:rPr>
          <w:rFonts w:ascii="Times New Roman" w:hAnsi="Times New Roman" w:cs="Times New Roman"/>
        </w:rPr>
        <w:t xml:space="preserve">ГИССИП </w:t>
      </w:r>
      <w:r w:rsidRPr="006D1528">
        <w:rPr>
          <w:rFonts w:ascii="Times New Roman" w:hAnsi="Times New Roman" w:cs="Times New Roman"/>
        </w:rPr>
        <w:t xml:space="preserve">несут ответственность в соответствии с законодательством </w:t>
      </w:r>
      <w:proofErr w:type="spellStart"/>
      <w:r w:rsidRPr="006D1528">
        <w:rPr>
          <w:rFonts w:ascii="Times New Roman" w:hAnsi="Times New Roman" w:cs="Times New Roman"/>
        </w:rPr>
        <w:t>Кыргызской</w:t>
      </w:r>
      <w:proofErr w:type="spellEnd"/>
      <w:r w:rsidRPr="006D1528">
        <w:rPr>
          <w:rFonts w:ascii="Times New Roman" w:hAnsi="Times New Roman" w:cs="Times New Roman"/>
        </w:rPr>
        <w:t xml:space="preserve"> Республики.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9. В случае передачи услуги или ее части в </w:t>
      </w:r>
      <w:proofErr w:type="spellStart"/>
      <w:r w:rsidRPr="006D1528">
        <w:rPr>
          <w:rFonts w:ascii="Times New Roman" w:hAnsi="Times New Roman" w:cs="Times New Roman"/>
        </w:rPr>
        <w:t>аутсоринг</w:t>
      </w:r>
      <w:proofErr w:type="spellEnd"/>
      <w:r w:rsidRPr="006D1528">
        <w:rPr>
          <w:rFonts w:ascii="Times New Roman" w:hAnsi="Times New Roman" w:cs="Times New Roman"/>
        </w:rPr>
        <w:t xml:space="preserve">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2508EA" w:rsidRPr="006D1528" w:rsidRDefault="002508EA" w:rsidP="004B5BC0">
      <w:pPr>
        <w:spacing w:after="0"/>
        <w:rPr>
          <w:rFonts w:ascii="Times New Roman" w:hAnsi="Times New Roman" w:cs="Times New Roman"/>
        </w:rPr>
      </w:pPr>
    </w:p>
    <w:p w:rsidR="00840918" w:rsidRPr="006D1528" w:rsidRDefault="00840918" w:rsidP="004B5BC0">
      <w:pPr>
        <w:spacing w:after="0"/>
        <w:jc w:val="center"/>
        <w:rPr>
          <w:rFonts w:ascii="Times New Roman" w:hAnsi="Times New Roman" w:cs="Times New Roman"/>
          <w:b/>
        </w:rPr>
      </w:pPr>
      <w:r w:rsidRPr="006D1528">
        <w:rPr>
          <w:rFonts w:ascii="Times New Roman" w:hAnsi="Times New Roman" w:cs="Times New Roman"/>
          <w:b/>
        </w:rPr>
        <w:t>8. Заключительные положения</w:t>
      </w:r>
    </w:p>
    <w:p w:rsidR="00840918" w:rsidRPr="006D1528" w:rsidRDefault="00840918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</w:p>
    <w:p w:rsidR="00950FB4" w:rsidRPr="006D1528" w:rsidRDefault="00950FB4" w:rsidP="004B5BC0">
      <w:pPr>
        <w:spacing w:after="0"/>
        <w:rPr>
          <w:rFonts w:ascii="Times New Roman" w:hAnsi="Times New Roman" w:cs="Times New Roman"/>
        </w:rPr>
      </w:pPr>
    </w:p>
    <w:p w:rsidR="00950FB4" w:rsidRPr="006D1528" w:rsidRDefault="00950FB4" w:rsidP="004B5BC0">
      <w:pPr>
        <w:spacing w:after="0"/>
        <w:rPr>
          <w:rFonts w:ascii="Times New Roman" w:hAnsi="Times New Roman" w:cs="Times New Roman"/>
        </w:rPr>
      </w:pP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</w:p>
    <w:p w:rsidR="000903A4" w:rsidRPr="006D1528" w:rsidRDefault="000903A4" w:rsidP="004B5BC0">
      <w:pPr>
        <w:spacing w:after="0"/>
        <w:rPr>
          <w:rFonts w:ascii="Times New Roman" w:hAnsi="Times New Roman" w:cs="Times New Roman"/>
        </w:rPr>
      </w:pPr>
    </w:p>
    <w:p w:rsidR="00646BB1" w:rsidRPr="006D1528" w:rsidRDefault="00646BB1" w:rsidP="004B5BC0">
      <w:pPr>
        <w:spacing w:after="0"/>
        <w:rPr>
          <w:rFonts w:ascii="Times New Roman" w:hAnsi="Times New Roman" w:cs="Times New Roman"/>
        </w:rPr>
      </w:pPr>
    </w:p>
    <w:p w:rsidR="00646BB1" w:rsidRDefault="00646BB1" w:rsidP="004B5BC0">
      <w:pPr>
        <w:spacing w:after="0"/>
        <w:rPr>
          <w:rFonts w:ascii="Times New Roman" w:hAnsi="Times New Roman" w:cs="Times New Roman"/>
        </w:rPr>
      </w:pPr>
    </w:p>
    <w:p w:rsidR="00FC71CE" w:rsidRPr="006D1528" w:rsidRDefault="00FC71CE" w:rsidP="004B5BC0">
      <w:pPr>
        <w:spacing w:after="0"/>
        <w:rPr>
          <w:rFonts w:ascii="Times New Roman" w:hAnsi="Times New Roman" w:cs="Times New Roman"/>
        </w:rPr>
      </w:pPr>
    </w:p>
    <w:p w:rsidR="00646BB1" w:rsidRPr="006D1528" w:rsidRDefault="00646BB1" w:rsidP="004B5BC0">
      <w:pPr>
        <w:spacing w:after="0"/>
        <w:rPr>
          <w:rFonts w:ascii="Times New Roman" w:hAnsi="Times New Roman" w:cs="Times New Roman"/>
        </w:rPr>
      </w:pPr>
    </w:p>
    <w:p w:rsidR="00B73902" w:rsidRPr="006D1528" w:rsidRDefault="00B73902" w:rsidP="004B5BC0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6D1528">
        <w:rPr>
          <w:rFonts w:ascii="Times New Roman" w:hAnsi="Times New Roman" w:cs="Times New Roman"/>
          <w:b/>
          <w:bCs/>
        </w:rPr>
        <w:t>Приложение 2</w:t>
      </w:r>
    </w:p>
    <w:p w:rsidR="00B3673E" w:rsidRPr="006D1528" w:rsidRDefault="00B3673E" w:rsidP="00DC038E">
      <w:pPr>
        <w:shd w:val="clear" w:color="auto" w:fill="FFFFFF"/>
        <w:spacing w:line="230" w:lineRule="atLeast"/>
        <w:jc w:val="center"/>
        <w:rPr>
          <w:rFonts w:ascii="Times New Roman" w:hAnsi="Times New Roman" w:cs="Times New Roman"/>
        </w:rPr>
      </w:pPr>
    </w:p>
    <w:p w:rsidR="00B73902" w:rsidRPr="006D1528" w:rsidRDefault="00B73902" w:rsidP="004B5BC0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  <w:b/>
          <w:bCs/>
        </w:rPr>
        <w:t>АДМИНИСТРАТИВНЫЙ РЕГЛАМЕНТ ГОСУДАРСТВЕННОЙ УСЛУГИ</w:t>
      </w:r>
    </w:p>
    <w:p w:rsidR="00B73902" w:rsidRPr="006D1528" w:rsidRDefault="00B73902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«</w:t>
      </w:r>
      <w:r w:rsidRPr="006D1528">
        <w:rPr>
          <w:rFonts w:ascii="Times New Roman" w:hAnsi="Times New Roman" w:cs="Times New Roman"/>
        </w:rPr>
        <w:t>Инженерно-техническое обследование зданий и сооружений для определения возможности реконструкции, перепрофилирования или перепланировки помещений по заявкам физических и юридических лиц</w:t>
      </w:r>
      <w:r w:rsidR="002508EA" w:rsidRPr="006D1528">
        <w:rPr>
          <w:rFonts w:ascii="Times New Roman" w:eastAsia="Times New Roman" w:hAnsi="Times New Roman" w:cs="Times New Roman"/>
        </w:rPr>
        <w:t>»</w:t>
      </w:r>
    </w:p>
    <w:p w:rsidR="00B73902" w:rsidRPr="006D1528" w:rsidRDefault="00B73902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Глава 5 № 61</w:t>
      </w:r>
    </w:p>
    <w:p w:rsidR="00B73902" w:rsidRPr="006D1528" w:rsidRDefault="00B73902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Единого реестра государственных услуг</w:t>
      </w:r>
    </w:p>
    <w:p w:rsidR="002508EA" w:rsidRPr="006D1528" w:rsidRDefault="002508EA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</w:p>
    <w:p w:rsidR="00B73902" w:rsidRPr="006D1528" w:rsidRDefault="00B73902" w:rsidP="004B5BC0">
      <w:pPr>
        <w:shd w:val="clear" w:color="auto" w:fill="FFFFFF"/>
        <w:spacing w:after="0"/>
        <w:ind w:left="72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D1528">
        <w:rPr>
          <w:rFonts w:ascii="Times New Roman" w:eastAsia="Times New Roman" w:hAnsi="Times New Roman" w:cs="Times New Roman"/>
        </w:rPr>
        <w:t>Государственные услуги предоставляется сотрудниками Государственного института сейсмостойкого строительства и инженерного проектирования (ГИССИП) при</w:t>
      </w:r>
      <w:r w:rsidRPr="006D1528">
        <w:rPr>
          <w:rFonts w:ascii="Times New Roman" w:hAnsi="Times New Roman" w:cs="Times New Roman"/>
          <w:bCs/>
          <w:lang w:val="ky-KG"/>
        </w:rPr>
        <w:t>Государственном агентстве архитектуры, строительства и жилищно-коммунального хозяйства при Кабинете Министров Кыргызской Республики</w:t>
      </w:r>
      <w:r w:rsidRPr="006D1528">
        <w:rPr>
          <w:rFonts w:ascii="Times New Roman" w:eastAsia="Times New Roman" w:hAnsi="Times New Roman" w:cs="Times New Roman"/>
        </w:rPr>
        <w:t>.</w:t>
      </w:r>
      <w:proofErr w:type="gramEnd"/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2. </w:t>
      </w:r>
      <w:proofErr w:type="gramStart"/>
      <w:r w:rsidRPr="006D1528">
        <w:rPr>
          <w:rFonts w:ascii="Times New Roman" w:hAnsi="Times New Roman" w:cs="Times New Roman"/>
          <w:shd w:val="clear" w:color="auto" w:fill="FFFFFF"/>
        </w:rPr>
        <w:t>Административный регламент данной услуги соответствует стандарту услуги «</w:t>
      </w:r>
      <w:r w:rsidRPr="006D1528">
        <w:rPr>
          <w:rFonts w:ascii="Times New Roman" w:hAnsi="Times New Roman" w:cs="Times New Roman"/>
          <w:bCs/>
          <w:shd w:val="clear" w:color="auto" w:fill="FFFFFF"/>
        </w:rPr>
        <w:t>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6D1528">
        <w:rPr>
          <w:rFonts w:ascii="Times New Roman" w:hAnsi="Times New Roman" w:cs="Times New Roman"/>
          <w:shd w:val="clear" w:color="auto" w:fill="FFFFFF"/>
        </w:rPr>
        <w:t>», утверждённого </w:t>
      </w:r>
      <w:hyperlink r:id="rId7" w:history="1">
        <w:r w:rsidRPr="006D1528">
          <w:rPr>
            <w:rStyle w:val="HTML0"/>
            <w:rFonts w:ascii="Times New Roman" w:hAnsi="Times New Roman" w:cs="Times New Roman"/>
            <w:shd w:val="clear" w:color="auto" w:fill="FFFFFF"/>
          </w:rPr>
          <w:t>постановлением</w:t>
        </w:r>
      </w:hyperlink>
      <w:r w:rsidRPr="006D1528">
        <w:rPr>
          <w:rFonts w:ascii="Times New Roman" w:hAnsi="Times New Roman" w:cs="Times New Roman"/>
          <w:shd w:val="clear" w:color="auto" w:fill="FFFFFF"/>
        </w:rPr>
        <w:t> </w:t>
      </w:r>
      <w:r w:rsidR="002050AA">
        <w:rPr>
          <w:rFonts w:ascii="Times New Roman" w:hAnsi="Times New Roman" w:cs="Times New Roman"/>
          <w:shd w:val="clear" w:color="auto" w:fill="FFFFFF"/>
        </w:rPr>
        <w:t xml:space="preserve">Кабинета Министров </w:t>
      </w:r>
      <w:proofErr w:type="spellStart"/>
      <w:r w:rsidRPr="006D1528">
        <w:rPr>
          <w:rFonts w:ascii="Times New Roman" w:hAnsi="Times New Roman" w:cs="Times New Roman"/>
          <w:shd w:val="clear" w:color="auto" w:fill="FFFFFF"/>
        </w:rPr>
        <w:t>Кыргызской</w:t>
      </w:r>
      <w:proofErr w:type="spellEnd"/>
      <w:r w:rsidRPr="006D1528">
        <w:rPr>
          <w:rFonts w:ascii="Times New Roman" w:hAnsi="Times New Roman" w:cs="Times New Roman"/>
          <w:shd w:val="clear" w:color="auto" w:fill="FFFFFF"/>
        </w:rPr>
        <w:t xml:space="preserve"> Республики от 30 ноября 2021 г. №284 «</w:t>
      </w:r>
      <w:r w:rsidRPr="006D1528">
        <w:rPr>
          <w:rFonts w:ascii="Times New Roman" w:hAnsi="Times New Roman" w:cs="Times New Roman"/>
          <w:bCs/>
          <w:shd w:val="clear" w:color="auto" w:fill="FFFFFF"/>
        </w:rPr>
        <w:t xml:space="preserve">О внесении изменений в постановление Правительства </w:t>
      </w:r>
      <w:proofErr w:type="spellStart"/>
      <w:r w:rsidRPr="006D1528">
        <w:rPr>
          <w:rFonts w:ascii="Times New Roman" w:hAnsi="Times New Roman" w:cs="Times New Roman"/>
          <w:bCs/>
          <w:shd w:val="clear" w:color="auto" w:fill="FFFFFF"/>
        </w:rPr>
        <w:t>Кыргызской</w:t>
      </w:r>
      <w:proofErr w:type="spellEnd"/>
      <w:r w:rsidRPr="006D1528">
        <w:rPr>
          <w:rFonts w:ascii="Times New Roman" w:hAnsi="Times New Roman" w:cs="Times New Roman"/>
          <w:bCs/>
          <w:shd w:val="clear" w:color="auto" w:fill="FFFFFF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</w:t>
      </w:r>
      <w:proofErr w:type="gramEnd"/>
      <w:r w:rsidRPr="006D1528">
        <w:rPr>
          <w:rFonts w:ascii="Times New Roman" w:hAnsi="Times New Roman" w:cs="Times New Roman"/>
          <w:bCs/>
          <w:shd w:val="clear" w:color="auto" w:fill="FFFFFF"/>
        </w:rPr>
        <w:t xml:space="preserve"> подведомственными учреждениями» от 3 июня 2014 года № 303</w:t>
      </w:r>
      <w:r w:rsidRPr="006D1528">
        <w:rPr>
          <w:rFonts w:ascii="Times New Roman" w:hAnsi="Times New Roman" w:cs="Times New Roman"/>
          <w:shd w:val="clear" w:color="auto" w:fill="FFFFFF"/>
        </w:rPr>
        <w:t>».</w:t>
      </w:r>
    </w:p>
    <w:p w:rsidR="002508EA" w:rsidRPr="006D1528" w:rsidRDefault="00B73902" w:rsidP="002508EA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3. </w:t>
      </w:r>
      <w:r w:rsidR="002508EA" w:rsidRPr="006D1528">
        <w:rPr>
          <w:rFonts w:ascii="Times New Roman" w:hAnsi="Times New Roman" w:cs="Times New Roman"/>
        </w:rPr>
        <w:t>Предельное время на прием заявки нарочно и по электронной почте 30 минут;</w:t>
      </w:r>
    </w:p>
    <w:p w:rsidR="002508EA" w:rsidRPr="006D1528" w:rsidRDefault="002508EA" w:rsidP="002508EA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ab/>
        <w:t xml:space="preserve">-Выдача </w:t>
      </w:r>
      <w:r w:rsidR="00B1274A" w:rsidRPr="006D1528">
        <w:rPr>
          <w:rFonts w:ascii="Times New Roman" w:hAnsi="Times New Roman" w:cs="Times New Roman"/>
        </w:rPr>
        <w:t>Инженерно-техническое обследование зданий и сооружений для определения возможности реконструкции, перепрофилирования</w:t>
      </w:r>
      <w:r w:rsidRPr="006D1528">
        <w:rPr>
          <w:rFonts w:ascii="Times New Roman" w:hAnsi="Times New Roman" w:cs="Times New Roman"/>
        </w:rPr>
        <w:t xml:space="preserve"> с «Единого окна» производиться в течени</w:t>
      </w:r>
      <w:proofErr w:type="gramStart"/>
      <w:r w:rsidRPr="006D1528">
        <w:rPr>
          <w:rFonts w:ascii="Times New Roman" w:hAnsi="Times New Roman" w:cs="Times New Roman"/>
        </w:rPr>
        <w:t>и</w:t>
      </w:r>
      <w:proofErr w:type="gramEnd"/>
      <w:r w:rsidRPr="006D1528">
        <w:rPr>
          <w:rFonts w:ascii="Times New Roman" w:hAnsi="Times New Roman" w:cs="Times New Roman"/>
        </w:rPr>
        <w:t xml:space="preserve"> - 20 минут.</w:t>
      </w:r>
    </w:p>
    <w:p w:rsidR="002508EA" w:rsidRPr="006D1528" w:rsidRDefault="002508EA" w:rsidP="002508EA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ab/>
        <w:t>-Общий срок предоставления услуги - 10 рабочих дней.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4. Перечень документов, необходимых для получения услуги: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- </w:t>
      </w:r>
      <w:r w:rsidRPr="006D1528">
        <w:rPr>
          <w:rFonts w:ascii="Times New Roman" w:hAnsi="Times New Roman" w:cs="Times New Roman"/>
        </w:rPr>
        <w:t>заявление по форме, утвержденной руководителем уполномоченного органа</w:t>
      </w:r>
      <w:r w:rsidRPr="006D1528">
        <w:rPr>
          <w:rFonts w:ascii="Times New Roman" w:eastAsia="Times New Roman" w:hAnsi="Times New Roman" w:cs="Times New Roman"/>
        </w:rPr>
        <w:t>;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 копия паспорта (для физических лиц);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</w:t>
      </w:r>
      <w:r w:rsidRPr="006D1528">
        <w:rPr>
          <w:rFonts w:ascii="Times New Roman" w:hAnsi="Times New Roman" w:cs="Times New Roman"/>
        </w:rPr>
        <w:t xml:space="preserve"> копии свидетельства о регистрации, Устава, Уставного договора (при наличии), документа о назначении руководителя (для юридических лиц);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hAnsi="Times New Roman" w:cs="Times New Roman"/>
        </w:rPr>
      </w:pPr>
      <w:proofErr w:type="gramStart"/>
      <w:r w:rsidRPr="006D1528">
        <w:rPr>
          <w:rFonts w:ascii="Times New Roman" w:hAnsi="Times New Roman" w:cs="Times New Roman"/>
        </w:rPr>
        <w:t>-платежное поручение, подтверждающую факт оплаты за предоставляемую услугу;</w:t>
      </w:r>
      <w:proofErr w:type="gramEnd"/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-копии правоустанавливающего и </w:t>
      </w:r>
      <w:proofErr w:type="spellStart"/>
      <w:r w:rsidRPr="006D1528">
        <w:rPr>
          <w:rFonts w:ascii="Times New Roman" w:hAnsi="Times New Roman" w:cs="Times New Roman"/>
        </w:rPr>
        <w:t>правоудостоверяющего</w:t>
      </w:r>
      <w:proofErr w:type="spellEnd"/>
      <w:r w:rsidRPr="006D1528">
        <w:rPr>
          <w:rFonts w:ascii="Times New Roman" w:hAnsi="Times New Roman" w:cs="Times New Roman"/>
        </w:rPr>
        <w:t xml:space="preserve"> документов на право собственности или пользования земельным участком (с планом земельного участка);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-эскизный проект здания;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-в случае обращения представителя собственника земельного участка нотариально заверенная доверенность. Требование предоставления иных документов, кроме указанных настоящем пункте, не допускается; 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-банковские реквизиты для организаций;</w:t>
      </w:r>
    </w:p>
    <w:p w:rsidR="00B73902" w:rsidRPr="006D1528" w:rsidRDefault="00B73902" w:rsidP="004B5BC0">
      <w:pPr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Для получения государственной услуги заключается договор на проведение инженерно- технических работ.</w:t>
      </w:r>
    </w:p>
    <w:p w:rsidR="00B73902" w:rsidRPr="006D1528" w:rsidRDefault="00B73902" w:rsidP="004B5BC0">
      <w:pPr>
        <w:tabs>
          <w:tab w:val="left" w:pos="709"/>
        </w:tabs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hAnsi="Times New Roman" w:cs="Times New Roman"/>
          <w:shd w:val="clear" w:color="auto" w:fill="FFFFFF"/>
        </w:rPr>
        <w:t>5.Государственная услуга платная. Стоимость предоставления государственной услуги предусмотрена в Прейскуранте стоимости государственной услуги.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6.</w:t>
      </w:r>
      <w:r w:rsidRPr="006D1528">
        <w:rPr>
          <w:rFonts w:ascii="Times New Roman" w:hAnsi="Times New Roman" w:cs="Times New Roman"/>
          <w:shd w:val="clear" w:color="auto" w:fill="FFFFFF"/>
        </w:rPr>
        <w:t xml:space="preserve">Результатом государственной услуги является </w:t>
      </w:r>
      <w:r w:rsidR="00381457" w:rsidRPr="006D1528">
        <w:rPr>
          <w:rFonts w:ascii="Times New Roman" w:hAnsi="Times New Roman" w:cs="Times New Roman"/>
          <w:spacing w:val="-4"/>
        </w:rPr>
        <w:t>разработки</w:t>
      </w:r>
      <w:r w:rsidR="00223BF1">
        <w:rPr>
          <w:rFonts w:ascii="Times New Roman" w:hAnsi="Times New Roman" w:cs="Times New Roman"/>
          <w:spacing w:val="-4"/>
        </w:rPr>
        <w:t xml:space="preserve"> </w:t>
      </w:r>
      <w:r w:rsidR="002508EA" w:rsidRPr="006D1528">
        <w:rPr>
          <w:rFonts w:ascii="Times New Roman" w:hAnsi="Times New Roman" w:cs="Times New Roman"/>
        </w:rPr>
        <w:t>инженерно- техническое обследование зданий и сооружений для определения возможности реконструкции, перепрофилирования или перепланировки помещений.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7.Нормативные – правовые акты, регулирующие оказание государственной услуги: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- </w:t>
      </w:r>
      <w:r w:rsidRPr="006D1528">
        <w:rPr>
          <w:rFonts w:ascii="Times New Roman" w:eastAsia="Times New Roman" w:hAnsi="Times New Roman" w:cs="Times New Roman"/>
          <w:lang w:val="ky-KG"/>
        </w:rPr>
        <w:t>Закон К</w:t>
      </w:r>
      <w:proofErr w:type="spellStart"/>
      <w:r w:rsidRPr="006D1528">
        <w:rPr>
          <w:rFonts w:ascii="Times New Roman" w:eastAsia="Times New Roman" w:hAnsi="Times New Roman" w:cs="Times New Roman"/>
        </w:rPr>
        <w:t>ыргызской</w:t>
      </w:r>
      <w:proofErr w:type="spellEnd"/>
      <w:r w:rsidRPr="006D1528">
        <w:rPr>
          <w:rFonts w:ascii="Times New Roman" w:eastAsia="Times New Roman" w:hAnsi="Times New Roman" w:cs="Times New Roman"/>
        </w:rPr>
        <w:t xml:space="preserve"> Республики </w:t>
      </w:r>
      <w:r w:rsidRPr="006D1528">
        <w:rPr>
          <w:rFonts w:ascii="Times New Roman" w:eastAsia="Times New Roman" w:hAnsi="Times New Roman" w:cs="Times New Roman"/>
          <w:lang w:val="ky-KG"/>
        </w:rPr>
        <w:t>«О градостроительстве и архитектуре Кыргызской Республики»;</w:t>
      </w:r>
    </w:p>
    <w:p w:rsidR="00B73902" w:rsidRDefault="00B73902" w:rsidP="00C14D27">
      <w:pPr>
        <w:shd w:val="clear" w:color="auto" w:fill="FFFFFF"/>
        <w:spacing w:after="0"/>
        <w:rPr>
          <w:rFonts w:ascii="Times New Roman" w:eastAsia="Times New Roman" w:hAnsi="Times New Roman" w:cs="Times New Roman"/>
          <w:lang w:val="ky-KG"/>
        </w:rPr>
      </w:pPr>
      <w:r w:rsidRPr="006D1528">
        <w:rPr>
          <w:rFonts w:ascii="Times New Roman" w:eastAsia="Times New Roman" w:hAnsi="Times New Roman" w:cs="Times New Roman"/>
        </w:rPr>
        <w:t>П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остановление </w:t>
      </w:r>
      <w:r w:rsidRPr="006D1528">
        <w:rPr>
          <w:rFonts w:ascii="Times New Roman" w:eastAsia="Times New Roman" w:hAnsi="Times New Roman" w:cs="Times New Roman"/>
        </w:rPr>
        <w:t>Кабинета Министров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 К</w:t>
      </w:r>
      <w:proofErr w:type="spellStart"/>
      <w:r w:rsidRPr="006D1528">
        <w:rPr>
          <w:rFonts w:ascii="Times New Roman" w:eastAsia="Times New Roman" w:hAnsi="Times New Roman" w:cs="Times New Roman"/>
        </w:rPr>
        <w:t>ыргызской</w:t>
      </w:r>
      <w:proofErr w:type="spellEnd"/>
      <w:r w:rsidRPr="006D1528">
        <w:rPr>
          <w:rFonts w:ascii="Times New Roman" w:eastAsia="Times New Roman" w:hAnsi="Times New Roman" w:cs="Times New Roman"/>
        </w:rPr>
        <w:t xml:space="preserve"> Республики 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«О </w:t>
      </w:r>
      <w:r w:rsidRPr="006D1528">
        <w:rPr>
          <w:rFonts w:ascii="Times New Roman" w:eastAsia="Times New Roman" w:hAnsi="Times New Roman" w:cs="Times New Roman"/>
        </w:rPr>
        <w:t>Государственном агентстве архитектуры, строительства и жилищно-коммунального хозяйства</w:t>
      </w:r>
      <w:r w:rsidRPr="006D1528">
        <w:rPr>
          <w:rFonts w:ascii="Times New Roman" w:eastAsia="Times New Roman" w:hAnsi="Times New Roman" w:cs="Times New Roman"/>
          <w:lang w:val="ky-KG"/>
        </w:rPr>
        <w:t xml:space="preserve"> при </w:t>
      </w:r>
      <w:r w:rsidRPr="006D1528">
        <w:rPr>
          <w:rFonts w:ascii="Times New Roman" w:eastAsia="Times New Roman" w:hAnsi="Times New Roman" w:cs="Times New Roman"/>
        </w:rPr>
        <w:t>Кабинете Министров</w:t>
      </w:r>
      <w:r w:rsidRPr="006D1528">
        <w:rPr>
          <w:rFonts w:ascii="Times New Roman" w:eastAsia="Times New Roman" w:hAnsi="Times New Roman" w:cs="Times New Roman"/>
          <w:lang w:val="ky-KG"/>
        </w:rPr>
        <w:t> К</w:t>
      </w:r>
      <w:proofErr w:type="spellStart"/>
      <w:r w:rsidRPr="006D1528">
        <w:rPr>
          <w:rFonts w:ascii="Times New Roman" w:eastAsia="Times New Roman" w:hAnsi="Times New Roman" w:cs="Times New Roman"/>
        </w:rPr>
        <w:t>ыргызской</w:t>
      </w:r>
      <w:proofErr w:type="spellEnd"/>
      <w:r w:rsidRPr="006D1528">
        <w:rPr>
          <w:rFonts w:ascii="Times New Roman" w:eastAsia="Times New Roman" w:hAnsi="Times New Roman" w:cs="Times New Roman"/>
        </w:rPr>
        <w:t xml:space="preserve"> Республики</w:t>
      </w:r>
      <w:r w:rsidRPr="006D1528">
        <w:rPr>
          <w:rFonts w:ascii="Times New Roman" w:eastAsia="Times New Roman" w:hAnsi="Times New Roman" w:cs="Times New Roman"/>
          <w:lang w:val="ky-KG"/>
        </w:rPr>
        <w:t>» от 2</w:t>
      </w:r>
      <w:r w:rsidR="00B1274A" w:rsidRPr="006D1528">
        <w:rPr>
          <w:rFonts w:ascii="Times New Roman" w:eastAsia="Times New Roman" w:hAnsi="Times New Roman" w:cs="Times New Roman"/>
        </w:rPr>
        <w:t xml:space="preserve">5 июня </w:t>
      </w:r>
      <w:r w:rsidRPr="006D1528">
        <w:rPr>
          <w:rFonts w:ascii="Times New Roman" w:eastAsia="Times New Roman" w:hAnsi="Times New Roman" w:cs="Times New Roman"/>
          <w:lang w:val="ky-KG"/>
        </w:rPr>
        <w:t>20</w:t>
      </w:r>
      <w:r w:rsidRPr="006D1528">
        <w:rPr>
          <w:rFonts w:ascii="Times New Roman" w:eastAsia="Times New Roman" w:hAnsi="Times New Roman" w:cs="Times New Roman"/>
        </w:rPr>
        <w:t>21</w:t>
      </w:r>
      <w:r w:rsidRPr="006D1528">
        <w:rPr>
          <w:rFonts w:ascii="Times New Roman" w:eastAsia="Times New Roman" w:hAnsi="Times New Roman" w:cs="Times New Roman"/>
          <w:lang w:val="ky-KG"/>
        </w:rPr>
        <w:t>г</w:t>
      </w:r>
      <w:r w:rsidRPr="006D1528">
        <w:rPr>
          <w:rFonts w:ascii="Times New Roman" w:eastAsia="Times New Roman" w:hAnsi="Times New Roman" w:cs="Times New Roman"/>
        </w:rPr>
        <w:t>ода</w:t>
      </w:r>
      <w:r w:rsidRPr="006D1528">
        <w:rPr>
          <w:rFonts w:ascii="Times New Roman" w:eastAsia="Times New Roman" w:hAnsi="Times New Roman" w:cs="Times New Roman"/>
          <w:lang w:val="ky-KG"/>
        </w:rPr>
        <w:t>№</w:t>
      </w:r>
      <w:r w:rsidRPr="006D1528">
        <w:rPr>
          <w:rFonts w:ascii="Times New Roman" w:eastAsia="Times New Roman" w:hAnsi="Times New Roman" w:cs="Times New Roman"/>
        </w:rPr>
        <w:t>44</w:t>
      </w:r>
      <w:r w:rsidRPr="006D1528">
        <w:rPr>
          <w:rFonts w:ascii="Times New Roman" w:eastAsia="Times New Roman" w:hAnsi="Times New Roman" w:cs="Times New Roman"/>
          <w:lang w:val="ky-KG"/>
        </w:rPr>
        <w:t>;</w:t>
      </w:r>
    </w:p>
    <w:p w:rsidR="00B653B3" w:rsidRPr="00B653B3" w:rsidRDefault="00B653B3" w:rsidP="00C14D27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B653B3">
        <w:rPr>
          <w:rFonts w:ascii="Times New Roman" w:hAnsi="Times New Roman" w:cs="Times New Roman"/>
          <w:shd w:val="clear" w:color="auto" w:fill="FFFFFF"/>
          <w:lang w:val="ky-KG"/>
        </w:rPr>
        <w:t>Закон К</w:t>
      </w:r>
      <w:proofErr w:type="spellStart"/>
      <w:r w:rsidRPr="00B653B3">
        <w:rPr>
          <w:rFonts w:ascii="Times New Roman" w:hAnsi="Times New Roman" w:cs="Times New Roman"/>
          <w:shd w:val="clear" w:color="auto" w:fill="FFFFFF"/>
        </w:rPr>
        <w:t>ыргызской</w:t>
      </w:r>
      <w:proofErr w:type="spellEnd"/>
      <w:r w:rsidRPr="00B653B3">
        <w:rPr>
          <w:rFonts w:ascii="Times New Roman" w:hAnsi="Times New Roman" w:cs="Times New Roman"/>
          <w:shd w:val="clear" w:color="auto" w:fill="FFFFFF"/>
        </w:rPr>
        <w:t xml:space="preserve"> Республики «</w:t>
      </w:r>
      <w:r w:rsidRPr="00B653B3">
        <w:rPr>
          <w:rFonts w:ascii="Times New Roman" w:hAnsi="Times New Roman" w:cs="Times New Roman"/>
          <w:shd w:val="clear" w:color="auto" w:fill="FFFFFF"/>
          <w:lang w:val="ky-KG"/>
        </w:rPr>
        <w:t>Технический регламент «Безопасность зданий и сооружений»</w:t>
      </w:r>
      <w:r w:rsidR="00223BF1">
        <w:rPr>
          <w:rFonts w:ascii="Times New Roman" w:hAnsi="Times New Roman" w:cs="Times New Roman"/>
          <w:shd w:val="clear" w:color="auto" w:fill="FFFFFF"/>
          <w:lang w:val="ky-KG"/>
        </w:rPr>
        <w:t>.</w:t>
      </w:r>
    </w:p>
    <w:p w:rsidR="00C27852" w:rsidRPr="006D1528" w:rsidRDefault="00C27852" w:rsidP="00C14D27">
      <w:pPr>
        <w:shd w:val="clear" w:color="auto" w:fill="FFFFFF"/>
        <w:spacing w:after="0"/>
        <w:rPr>
          <w:rFonts w:ascii="Times New Roman" w:eastAsia="Times New Roman" w:hAnsi="Times New Roman" w:cs="Times New Roman"/>
          <w:lang w:val="ky-KG"/>
        </w:rPr>
      </w:pPr>
    </w:p>
    <w:p w:rsidR="00B73902" w:rsidRPr="006D1528" w:rsidRDefault="00B73902" w:rsidP="004B5BC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  <w:b/>
          <w:bCs/>
        </w:rPr>
        <w:t>2. Перечень процедур, выполняемых в процессе оказания государственной услуги</w:t>
      </w:r>
    </w:p>
    <w:p w:rsidR="00B73902" w:rsidRPr="006D1528" w:rsidRDefault="00B73902" w:rsidP="004B5BC0">
      <w:pPr>
        <w:shd w:val="clear" w:color="auto" w:fill="FFFFFF"/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1. Производство государственной услуги включает процедуры, указанные в таблице 1.</w:t>
      </w:r>
    </w:p>
    <w:p w:rsidR="00B73902" w:rsidRPr="006D1528" w:rsidRDefault="00B73902" w:rsidP="004B5BC0">
      <w:pPr>
        <w:shd w:val="clear" w:color="auto" w:fill="FFFFFF"/>
        <w:spacing w:before="120" w:after="0"/>
        <w:ind w:right="708" w:firstLine="567"/>
        <w:jc w:val="left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>Таблица</w:t>
      </w:r>
      <w:proofErr w:type="gramStart"/>
      <w:r w:rsidRPr="006D1528">
        <w:rPr>
          <w:rFonts w:ascii="Times New Roman" w:eastAsia="Times New Roman" w:hAnsi="Times New Roman" w:cs="Times New Roman"/>
        </w:rPr>
        <w:t>1</w:t>
      </w:r>
      <w:proofErr w:type="gramEnd"/>
    </w:p>
    <w:p w:rsidR="00B73902" w:rsidRPr="006D1528" w:rsidRDefault="00B73902" w:rsidP="004B5BC0">
      <w:pPr>
        <w:pStyle w:val="2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 Производство услуги включает следующий набор процедур: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 Таблица 1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4A0"/>
      </w:tblPr>
      <w:tblGrid>
        <w:gridCol w:w="485"/>
        <w:gridCol w:w="5239"/>
        <w:gridCol w:w="3747"/>
      </w:tblGrid>
      <w:tr w:rsidR="00B73902" w:rsidRPr="006D1528" w:rsidTr="005B4EC8">
        <w:trPr>
          <w:trHeight w:val="212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Название процедуры</w:t>
            </w:r>
          </w:p>
        </w:tc>
        <w:tc>
          <w:tcPr>
            <w:tcW w:w="3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D3F0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73902" w:rsidRPr="006D1528" w:rsidTr="00A73466">
        <w:trPr>
          <w:trHeight w:val="689"/>
          <w:jc w:val="center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Прием заявки и предварительное рассмотрение документов на проведение обследования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D3F06">
            <w:pPr>
              <w:shd w:val="clear" w:color="auto" w:fill="FFFFFF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1) Подача документа возможна: через электронную почту (частично автоматизированная) и (или) бумажная.</w:t>
            </w:r>
          </w:p>
          <w:p w:rsidR="00B73902" w:rsidRPr="006D1528" w:rsidRDefault="00B73902" w:rsidP="004D3F06">
            <w:pPr>
              <w:shd w:val="clear" w:color="auto" w:fill="FFFFFF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2) Документы на бумажном носителе поступают в единое окно ГИССИП для регистрации в журнале входящих документов с присвоением регистрационного номера и даты.</w:t>
            </w:r>
          </w:p>
          <w:p w:rsidR="00B73902" w:rsidRPr="006D1528" w:rsidRDefault="00B73902" w:rsidP="004D3F06">
            <w:pPr>
              <w:shd w:val="clear" w:color="auto" w:fill="FFFFFF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3) Производится проверка на полноту, корректность приложенных документов и подтверждение приема документа на рассмотрение или отклонение в приеме документов</w:t>
            </w:r>
          </w:p>
          <w:p w:rsidR="00B73902" w:rsidRPr="006D1528" w:rsidRDefault="00B73902" w:rsidP="004D3F0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 xml:space="preserve">4) Назначение ответственного лица </w:t>
            </w:r>
            <w:proofErr w:type="gramStart"/>
            <w:r w:rsidRPr="006D1528">
              <w:rPr>
                <w:rFonts w:ascii="Times New Roman" w:hAnsi="Times New Roman" w:cs="Times New Roman"/>
              </w:rPr>
              <w:t>для</w:t>
            </w:r>
            <w:proofErr w:type="gramEnd"/>
            <w:r w:rsidRPr="006D152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D1528">
              <w:rPr>
                <w:rFonts w:ascii="Times New Roman" w:hAnsi="Times New Roman" w:cs="Times New Roman"/>
              </w:rPr>
              <w:t>проведение</w:t>
            </w:r>
            <w:proofErr w:type="gramEnd"/>
            <w:r w:rsidRPr="006D1528">
              <w:rPr>
                <w:rFonts w:ascii="Times New Roman" w:hAnsi="Times New Roman" w:cs="Times New Roman"/>
              </w:rPr>
              <w:t xml:space="preserve"> обследования.</w:t>
            </w:r>
          </w:p>
        </w:tc>
      </w:tr>
      <w:tr w:rsidR="00B73902" w:rsidRPr="006D1528" w:rsidTr="005B4EC8">
        <w:trPr>
          <w:trHeight w:val="643"/>
          <w:jc w:val="center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Составление калькуляции, договора</w:t>
            </w:r>
            <w:r w:rsidR="00126B36" w:rsidRPr="006D1528">
              <w:rPr>
                <w:rFonts w:ascii="Times New Roman" w:hAnsi="Times New Roman" w:cs="Times New Roman"/>
              </w:rPr>
              <w:t xml:space="preserve"> на инженерно-техническое обследование зданий и сооружений.</w:t>
            </w:r>
          </w:p>
          <w:p w:rsidR="00B73902" w:rsidRPr="006D1528" w:rsidRDefault="00B73902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DF7" w:rsidRPr="006D1528" w:rsidRDefault="00B73902" w:rsidP="004D3F0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Специалист ГИССИП готовит калькуляцию по объему объекта зданий, после чего заключается договор на проведение инженерно-технических работ с заказчиком</w:t>
            </w:r>
          </w:p>
        </w:tc>
      </w:tr>
      <w:tr w:rsidR="006732A7" w:rsidRPr="006D1528" w:rsidTr="005B4EC8">
        <w:trPr>
          <w:trHeight w:val="643"/>
          <w:jc w:val="center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A7" w:rsidRPr="006D1528" w:rsidRDefault="006732A7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A7" w:rsidRPr="006D1528" w:rsidRDefault="006732A7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Выезд на объект, осмотр здания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A7" w:rsidRPr="006D1528" w:rsidRDefault="006732A7" w:rsidP="004D3F0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Обмер здания, определения конструктивных схем</w:t>
            </w:r>
            <w:r w:rsidR="00B036E9" w:rsidRPr="006D1528">
              <w:rPr>
                <w:rFonts w:ascii="Times New Roman" w:hAnsi="Times New Roman" w:cs="Times New Roman"/>
              </w:rPr>
              <w:t>, вскрытие строительных конструкции</w:t>
            </w:r>
            <w:r w:rsidRPr="006D1528">
              <w:rPr>
                <w:rFonts w:ascii="Times New Roman" w:hAnsi="Times New Roman" w:cs="Times New Roman"/>
              </w:rPr>
              <w:t>.</w:t>
            </w:r>
          </w:p>
        </w:tc>
      </w:tr>
      <w:tr w:rsidR="00C743A2" w:rsidRPr="006D1528" w:rsidTr="005B4EC8">
        <w:trPr>
          <w:trHeight w:val="643"/>
          <w:jc w:val="center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A2" w:rsidRPr="006D1528" w:rsidRDefault="00C743A2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A2" w:rsidRPr="006D1528" w:rsidRDefault="00126B36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Составления</w:t>
            </w:r>
            <w:r w:rsidR="00C743A2" w:rsidRPr="006D1528">
              <w:rPr>
                <w:rFonts w:ascii="Times New Roman" w:hAnsi="Times New Roman" w:cs="Times New Roman"/>
              </w:rPr>
              <w:t xml:space="preserve"> технического заключения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A2" w:rsidRPr="006D1528" w:rsidRDefault="00C743A2" w:rsidP="004D3F0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D1528">
              <w:rPr>
                <w:rFonts w:ascii="Times New Roman" w:hAnsi="Times New Roman" w:cs="Times New Roman"/>
              </w:rPr>
              <w:t>Разработать техническое заключения на инженерное обследования</w:t>
            </w:r>
            <w:r w:rsidR="00B036E9" w:rsidRPr="006D1528">
              <w:rPr>
                <w:rFonts w:ascii="Times New Roman" w:hAnsi="Times New Roman" w:cs="Times New Roman"/>
              </w:rPr>
              <w:t xml:space="preserve"> и передать в «Единое окно»</w:t>
            </w:r>
            <w:proofErr w:type="gramEnd"/>
          </w:p>
        </w:tc>
      </w:tr>
      <w:tr w:rsidR="00950269" w:rsidRPr="006D1528" w:rsidTr="005B4EC8">
        <w:trPr>
          <w:trHeight w:val="643"/>
          <w:jc w:val="center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269" w:rsidRPr="006D1528" w:rsidRDefault="00950269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269" w:rsidRPr="006D1528" w:rsidRDefault="00C11688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Уведомление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выполненных работ заказчику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269" w:rsidRPr="006D1528" w:rsidRDefault="00EF212B" w:rsidP="00EF212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с</w:t>
            </w:r>
            <w:r w:rsidR="00950269" w:rsidRPr="006D1528">
              <w:rPr>
                <w:rFonts w:ascii="Times New Roman" w:hAnsi="Times New Roman" w:cs="Times New Roman"/>
              </w:rPr>
              <w:t>пециалист «Единого окна»</w:t>
            </w:r>
            <w:r w:rsidRPr="006D1528">
              <w:rPr>
                <w:rFonts w:ascii="Times New Roman" w:hAnsi="Times New Roman" w:cs="Times New Roman"/>
              </w:rPr>
              <w:t xml:space="preserve">, </w:t>
            </w:r>
            <w:r w:rsidR="00950269" w:rsidRPr="006D1528">
              <w:rPr>
                <w:rFonts w:ascii="Times New Roman" w:hAnsi="Times New Roman" w:cs="Times New Roman"/>
              </w:rPr>
              <w:t>отправляет письмо заказчику и уведомляет по телефону о готовности результата ТЗ</w:t>
            </w:r>
          </w:p>
        </w:tc>
      </w:tr>
      <w:tr w:rsidR="006732A7" w:rsidRPr="006D1528" w:rsidTr="005B4EC8">
        <w:trPr>
          <w:trHeight w:val="38"/>
          <w:jc w:val="center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A7" w:rsidRPr="006D1528" w:rsidRDefault="00950269" w:rsidP="004B5BC0">
            <w:pPr>
              <w:spacing w:after="0"/>
              <w:ind w:firstLine="58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6</w:t>
            </w:r>
            <w:r w:rsidR="006732A7" w:rsidRPr="006D15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A7" w:rsidRPr="006D1528" w:rsidRDefault="00C743A2" w:rsidP="004D3F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</w:rPr>
              <w:t>Выдача технического заключения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A2" w:rsidRPr="006D1528" w:rsidRDefault="00C743A2" w:rsidP="004D3F06">
            <w:pPr>
              <w:pStyle w:val="23"/>
              <w:spacing w:before="0" w:beforeAutospacing="0" w:after="0" w:afterAutospacing="0"/>
              <w:jc w:val="center"/>
            </w:pPr>
            <w:r w:rsidRPr="006D1528">
              <w:t>Подготовленный результат государственной услуги выдается заказчику государственной услуги</w:t>
            </w:r>
          </w:p>
          <w:p w:rsidR="00C743A2" w:rsidRPr="006D1528" w:rsidRDefault="00C743A2" w:rsidP="004D3F06">
            <w:pPr>
              <w:pStyle w:val="23"/>
              <w:spacing w:before="0" w:beforeAutospacing="0" w:after="0" w:afterAutospacing="0"/>
              <w:jc w:val="center"/>
            </w:pPr>
            <w:r w:rsidRPr="006D1528">
              <w:t>-на бумажном носителе</w:t>
            </w:r>
          </w:p>
          <w:p w:rsidR="004D3F06" w:rsidRPr="006D1528" w:rsidRDefault="004D3F06" w:rsidP="004D3F06">
            <w:pPr>
              <w:pStyle w:val="23"/>
              <w:spacing w:before="0" w:beforeAutospacing="0" w:after="0" w:afterAutospacing="0"/>
              <w:jc w:val="center"/>
            </w:pPr>
            <w:r w:rsidRPr="006D1528">
              <w:t>- может быть отправлено на электронную почту по просьбе заказчика</w:t>
            </w:r>
          </w:p>
          <w:p w:rsidR="006732A7" w:rsidRPr="006D1528" w:rsidRDefault="00C743A2" w:rsidP="00C27852">
            <w:pPr>
              <w:pStyle w:val="23"/>
              <w:spacing w:before="0" w:beforeAutospacing="0" w:after="0" w:afterAutospacing="0"/>
              <w:jc w:val="center"/>
            </w:pPr>
            <w:r w:rsidRPr="006D1528">
              <w:t xml:space="preserve">-составляется «Акт </w:t>
            </w:r>
            <w:proofErr w:type="spellStart"/>
            <w:proofErr w:type="gramStart"/>
            <w:r w:rsidRPr="006D1528">
              <w:t>прием-передачи</w:t>
            </w:r>
            <w:proofErr w:type="spellEnd"/>
            <w:proofErr w:type="gramEnd"/>
            <w:r w:rsidRPr="006D1528">
              <w:t>»</w:t>
            </w:r>
          </w:p>
        </w:tc>
      </w:tr>
    </w:tbl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</w:p>
    <w:p w:rsidR="00B73902" w:rsidRPr="006D1528" w:rsidRDefault="003369FE" w:rsidP="004B5BC0">
      <w:pPr>
        <w:spacing w:after="0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eastAsia="Times New Roman" w:hAnsi="Times New Roman" w:cs="Times New Roman"/>
          <w:b/>
        </w:rPr>
        <w:tab/>
      </w:r>
      <w:r w:rsidRPr="006D1528">
        <w:rPr>
          <w:rFonts w:ascii="Times New Roman" w:eastAsia="Times New Roman" w:hAnsi="Times New Roman" w:cs="Times New Roman"/>
          <w:b/>
        </w:rPr>
        <w:tab/>
      </w:r>
      <w:r w:rsidRPr="006D1528">
        <w:rPr>
          <w:rFonts w:ascii="Times New Roman" w:eastAsia="Times New Roman" w:hAnsi="Times New Roman" w:cs="Times New Roman"/>
          <w:b/>
        </w:rPr>
        <w:tab/>
      </w:r>
      <w:r w:rsidRPr="006D1528">
        <w:rPr>
          <w:rFonts w:ascii="Times New Roman" w:eastAsia="Times New Roman" w:hAnsi="Times New Roman" w:cs="Times New Roman"/>
          <w:b/>
        </w:rPr>
        <w:tab/>
        <w:t>3.</w:t>
      </w:r>
      <w:r w:rsidR="00B73902" w:rsidRPr="006D1528">
        <w:rPr>
          <w:rFonts w:ascii="Times New Roman" w:eastAsia="Times New Roman" w:hAnsi="Times New Roman" w:cs="Times New Roman"/>
          <w:b/>
        </w:rPr>
        <w:t>Блок-схема взаимосвязи процедур</w:t>
      </w:r>
    </w:p>
    <w:p w:rsidR="000903A4" w:rsidRPr="006D1528" w:rsidRDefault="000903A4" w:rsidP="004B5BC0">
      <w:pPr>
        <w:spacing w:after="0"/>
        <w:rPr>
          <w:rFonts w:ascii="Times New Roman" w:eastAsia="Times New Roman" w:hAnsi="Times New Roman" w:cs="Times New Roman"/>
        </w:rPr>
      </w:pPr>
    </w:p>
    <w:p w:rsidR="00084B5D" w:rsidRPr="006D1528" w:rsidRDefault="00084B5D" w:rsidP="004B5BC0">
      <w:pPr>
        <w:tabs>
          <w:tab w:val="left" w:pos="2667"/>
        </w:tabs>
        <w:spacing w:after="0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ab/>
        <w:t>Фронт офис</w:t>
      </w:r>
    </w:p>
    <w:p w:rsidR="00AB1C2C" w:rsidRPr="006D1528" w:rsidRDefault="0013721C" w:rsidP="004B5BC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>
          <v:shape id="_x0000_s1115" type="#_x0000_t32" style="position:absolute;left:0;text-align:left;margin-left:53.95pt;margin-top:1.75pt;width:.05pt;height:14.5pt;flip:y;z-index:251722752" o:connectortype="straight"/>
        </w:pict>
      </w:r>
      <w:r>
        <w:rPr>
          <w:rFonts w:ascii="Times New Roman" w:eastAsia="Times New Roman" w:hAnsi="Times New Roman" w:cs="Times New Roman"/>
          <w:noProof/>
        </w:rPr>
        <w:pict>
          <v:shape id="_x0000_s1116" type="#_x0000_t32" style="position:absolute;left:0;text-align:left;margin-left:349.5pt;margin-top:.5pt;width:.05pt;height:15.75pt;z-index:25172377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</w:rPr>
        <w:pict>
          <v:shape id="_x0000_s1114" type="#_x0000_t32" style="position:absolute;left:0;text-align:left;margin-left:53.95pt;margin-top:.5pt;width:295.5pt;height:1.25pt;flip:y;z-index:251721728" o:connectortype="straight"/>
        </w:pict>
      </w:r>
    </w:p>
    <w:p w:rsidR="00B73902" w:rsidRPr="006D1528" w:rsidRDefault="0013721C" w:rsidP="004B5BC0">
      <w:pPr>
        <w:spacing w:after="0"/>
        <w:rPr>
          <w:rFonts w:ascii="Times New Roman" w:hAnsi="Times New Roman" w:cs="Times New Roman"/>
          <w:shd w:val="clear" w:color="auto" w:fill="FFFF00"/>
        </w:rPr>
      </w:pPr>
      <w:r>
        <w:rPr>
          <w:rFonts w:ascii="Times New Roman" w:hAnsi="Times New Roman" w:cs="Times New Roman"/>
          <w:noProof/>
        </w:rPr>
        <w:pict>
          <v:rect id="_x0000_s1107" style="position:absolute;left:0;text-align:left;margin-left:168.5pt;margin-top:4.2pt;width:97.7pt;height:43.8pt;z-index:251716608">
            <v:textbox>
              <w:txbxContent>
                <w:p w:rsidR="00223BF1" w:rsidRPr="00AB1C2C" w:rsidRDefault="00223BF1" w:rsidP="00AB1C2C">
                  <w:pPr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Выезд на объект, осмотр здания, сооружения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09" style="position:absolute;left:0;text-align:left;margin-left:311.95pt;margin-top:4.2pt;width:70.75pt;height:43.8pt;z-index:251718656">
            <v:textbox>
              <w:txbxContent>
                <w:p w:rsidR="00223BF1" w:rsidRPr="00AB1C2C" w:rsidRDefault="00223BF1" w:rsidP="00AB1C2C">
                  <w:pPr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Выдача технического заключения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01" style="position:absolute;left:0;text-align:left;margin-left:22pt;margin-top:4.2pt;width:66.4pt;height:43.8pt;z-index:251710464">
            <v:textbox>
              <w:txbxContent>
                <w:p w:rsidR="00223BF1" w:rsidRPr="00616874" w:rsidRDefault="00223BF1" w:rsidP="00616874">
                  <w:pPr>
                    <w:ind w:firstLine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 заявление</w:t>
                  </w:r>
                </w:p>
              </w:txbxContent>
            </v:textbox>
          </v:rect>
        </w:pict>
      </w:r>
    </w:p>
    <w:p w:rsidR="00B73902" w:rsidRPr="006D1528" w:rsidRDefault="0013721C" w:rsidP="004B5BC0">
      <w:pPr>
        <w:spacing w:after="0"/>
        <w:rPr>
          <w:rFonts w:ascii="Times New Roman" w:hAnsi="Times New Roman" w:cs="Times New Roman"/>
          <w:shd w:val="clear" w:color="auto" w:fill="FFFF00"/>
        </w:rPr>
      </w:pPr>
      <w:r>
        <w:rPr>
          <w:rFonts w:ascii="Times New Roman" w:hAnsi="Times New Roman" w:cs="Times New Roman"/>
          <w:noProof/>
        </w:rPr>
        <w:pict>
          <v:shape id="_x0000_s1108" type="#_x0000_t32" style="position:absolute;left:0;text-align:left;margin-left:266.2pt;margin-top:3.2pt;width:40.05pt;height:.05pt;z-index:2517176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106" type="#_x0000_t32" style="position:absolute;left:0;text-align:left;margin-left:88.4pt;margin-top:3.2pt;width:74.5pt;height:0;z-index:251715584" o:connectortype="straight">
            <v:stroke endarrow="block"/>
          </v:shape>
        </w:pict>
      </w:r>
      <w:r w:rsidR="00B73902" w:rsidRPr="006D1528">
        <w:rPr>
          <w:rFonts w:ascii="Times New Roman" w:hAnsi="Times New Roman" w:cs="Times New Roman"/>
          <w:shd w:val="clear" w:color="auto" w:fill="FFFF00"/>
        </w:rPr>
        <w:t> </w:t>
      </w:r>
    </w:p>
    <w:p w:rsidR="00C1455D" w:rsidRPr="006D1528" w:rsidRDefault="00C1455D" w:rsidP="004B5BC0">
      <w:pPr>
        <w:spacing w:after="0"/>
        <w:rPr>
          <w:rFonts w:ascii="Times New Roman" w:hAnsi="Times New Roman" w:cs="Times New Roman"/>
        </w:rPr>
      </w:pPr>
    </w:p>
    <w:p w:rsidR="00AB1C2C" w:rsidRPr="006D1528" w:rsidRDefault="0013721C" w:rsidP="004B5BC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7" type="#_x0000_t32" style="position:absolute;left:0;text-align:left;margin-left:301.2pt;margin-top:6.6pt;width:10.75pt;height:6.6pt;flip:y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102" type="#_x0000_t32" style="position:absolute;left:0;text-align:left;margin-left:88.4pt;margin-top:7.2pt;width:26.3pt;height:9.85pt;z-index:2517114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105" style="position:absolute;left:0;text-align:left;margin-left:244.3pt;margin-top:13.2pt;width:61.95pt;height:38.2pt;z-index:251714560">
            <v:textbox>
              <w:txbxContent>
                <w:p w:rsidR="00223BF1" w:rsidRPr="00B036E9" w:rsidRDefault="00223BF1" w:rsidP="00B036E9">
                  <w:pPr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Составление калькуляции, договора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_x0000_s1151" type="#_x0000_t32" style="position:absolute;left:0;text-align:left;margin-left:341.3pt;margin-top:7.2pt;width:.05pt;height:62.35pt;flip:y;z-index:2517524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149" type="#_x0000_t32" style="position:absolute;left:0;text-align:left;margin-left:53.95pt;margin-top:7.2pt;width:.05pt;height:65.5pt;z-index:251750400" o:connectortype="straight"/>
        </w:pict>
      </w:r>
    </w:p>
    <w:p w:rsidR="00AB1C2C" w:rsidRPr="006D1528" w:rsidRDefault="0013721C" w:rsidP="004B5BC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03" style="position:absolute;left:0;text-align:left;margin-left:114.7pt;margin-top:3.25pt;width:62.6pt;height:34.35pt;z-index:251712512">
            <v:textbox>
              <w:txbxContent>
                <w:p w:rsidR="00223BF1" w:rsidRPr="00616874" w:rsidRDefault="00223BF1" w:rsidP="00616874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Резолюция</w:t>
                  </w:r>
                </w:p>
              </w:txbxContent>
            </v:textbox>
          </v:rect>
        </w:pict>
      </w:r>
    </w:p>
    <w:p w:rsidR="00AB1C2C" w:rsidRPr="006D1528" w:rsidRDefault="0013721C" w:rsidP="004B5BC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4" type="#_x0000_t32" style="position:absolute;left:0;text-align:left;margin-left:177.3pt;margin-top:5pt;width:67pt;height:0;z-index:251713536" o:connectortype="straight">
            <v:stroke endarrow="block"/>
          </v:shape>
        </w:pict>
      </w:r>
    </w:p>
    <w:p w:rsidR="004B5BC0" w:rsidRPr="006D1528" w:rsidRDefault="004B5BC0" w:rsidP="004B5BC0">
      <w:pPr>
        <w:spacing w:after="0"/>
        <w:rPr>
          <w:rFonts w:ascii="Times New Roman" w:hAnsi="Times New Roman" w:cs="Times New Roman"/>
        </w:rPr>
      </w:pPr>
    </w:p>
    <w:p w:rsidR="004B5BC0" w:rsidRPr="006D1528" w:rsidRDefault="004B5BC0" w:rsidP="004B5BC0">
      <w:pPr>
        <w:tabs>
          <w:tab w:val="left" w:pos="3832"/>
        </w:tabs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ab/>
      </w:r>
      <w:proofErr w:type="spellStart"/>
      <w:r w:rsidRPr="006D1528">
        <w:rPr>
          <w:rFonts w:ascii="Times New Roman" w:hAnsi="Times New Roman" w:cs="Times New Roman"/>
        </w:rPr>
        <w:t>Бэ</w:t>
      </w:r>
      <w:r w:rsidR="0041488B" w:rsidRPr="006D1528">
        <w:rPr>
          <w:rFonts w:ascii="Times New Roman" w:hAnsi="Times New Roman" w:cs="Times New Roman"/>
        </w:rPr>
        <w:t>к</w:t>
      </w:r>
      <w:proofErr w:type="spellEnd"/>
      <w:r w:rsidRPr="006D1528">
        <w:rPr>
          <w:rFonts w:ascii="Times New Roman" w:hAnsi="Times New Roman" w:cs="Times New Roman"/>
        </w:rPr>
        <w:t xml:space="preserve"> офис</w:t>
      </w:r>
    </w:p>
    <w:p w:rsidR="00C14D27" w:rsidRPr="006D1528" w:rsidRDefault="0013721C" w:rsidP="00EA15D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50" type="#_x0000_t32" style="position:absolute;left:0;text-align:left;margin-left:54pt;margin-top:.55pt;width:287.3pt;height:3.15pt;flip:y;z-index:251751424" o:connectortype="straight"/>
        </w:pict>
      </w:r>
    </w:p>
    <w:p w:rsidR="00B73902" w:rsidRPr="006D1528" w:rsidRDefault="003369FE" w:rsidP="004B5BC0">
      <w:pPr>
        <w:pStyle w:val="2"/>
        <w:rPr>
          <w:rFonts w:ascii="Times New Roman" w:eastAsia="Times New Roman" w:hAnsi="Times New Roman" w:cs="Times New Roman"/>
        </w:rPr>
      </w:pPr>
      <w:r w:rsidRPr="006D1528">
        <w:rPr>
          <w:rFonts w:ascii="Times New Roman" w:eastAsia="Times New Roman" w:hAnsi="Times New Roman" w:cs="Times New Roman"/>
        </w:rPr>
        <w:t xml:space="preserve">4. </w:t>
      </w:r>
      <w:r w:rsidR="00B73902" w:rsidRPr="006D1528">
        <w:rPr>
          <w:rFonts w:ascii="Times New Roman" w:eastAsia="Times New Roman" w:hAnsi="Times New Roman" w:cs="Times New Roman"/>
        </w:rPr>
        <w:t>Описание процедур и их характеристики</w:t>
      </w:r>
    </w:p>
    <w:p w:rsidR="000903A4" w:rsidRPr="006D1528" w:rsidRDefault="000903A4" w:rsidP="004B5BC0">
      <w:pPr>
        <w:spacing w:after="0"/>
        <w:rPr>
          <w:rFonts w:ascii="Times New Roman" w:hAnsi="Times New Roman" w:cs="Times New Roman"/>
        </w:rPr>
      </w:pP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 Таблица 2</w:t>
      </w:r>
    </w:p>
    <w:p w:rsidR="003369FE" w:rsidRPr="006D1528" w:rsidRDefault="003369FE" w:rsidP="0003057F">
      <w:pPr>
        <w:spacing w:after="0"/>
        <w:ind w:firstLine="0"/>
        <w:rPr>
          <w:rFonts w:ascii="Times New Roman" w:hAnsi="Times New Roman" w:cs="Times New Roman"/>
        </w:rPr>
      </w:pPr>
    </w:p>
    <w:tbl>
      <w:tblPr>
        <w:tblW w:w="4687" w:type="pct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6"/>
        <w:gridCol w:w="16"/>
        <w:gridCol w:w="129"/>
        <w:gridCol w:w="1843"/>
        <w:gridCol w:w="1136"/>
        <w:gridCol w:w="2268"/>
        <w:gridCol w:w="11"/>
        <w:gridCol w:w="16"/>
        <w:gridCol w:w="124"/>
        <w:gridCol w:w="1039"/>
        <w:gridCol w:w="102"/>
        <w:gridCol w:w="22"/>
      </w:tblGrid>
      <w:tr w:rsidR="001A2EE9" w:rsidRPr="006D1528" w:rsidTr="001A2EE9">
        <w:trPr>
          <w:gridAfter w:val="2"/>
          <w:wAfter w:w="70" w:type="pct"/>
          <w:trHeight w:val="123"/>
        </w:trPr>
        <w:tc>
          <w:tcPr>
            <w:tcW w:w="127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Название процедуры и действий</w:t>
            </w:r>
          </w:p>
        </w:tc>
        <w:tc>
          <w:tcPr>
            <w:tcW w:w="109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Исполнитель, должностное лицо</w:t>
            </w:r>
          </w:p>
        </w:tc>
        <w:tc>
          <w:tcPr>
            <w:tcW w:w="6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26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действий</w:t>
            </w:r>
          </w:p>
        </w:tc>
        <w:tc>
          <w:tcPr>
            <w:tcW w:w="1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Результат действия</w:t>
            </w:r>
          </w:p>
        </w:tc>
        <w:tc>
          <w:tcPr>
            <w:tcW w:w="66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Докумен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т,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регулирующий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действие</w:t>
            </w:r>
            <w:proofErr w:type="spellEnd"/>
          </w:p>
        </w:tc>
      </w:tr>
      <w:tr w:rsidR="001A2EE9" w:rsidRPr="006D1528" w:rsidTr="001A2EE9">
        <w:trPr>
          <w:gridAfter w:val="2"/>
          <w:wAfter w:w="70" w:type="pct"/>
          <w:trHeight w:val="123"/>
        </w:trPr>
        <w:tc>
          <w:tcPr>
            <w:tcW w:w="12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26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66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B73902" w:rsidRPr="006D1528" w:rsidTr="001A2EE9">
        <w:trPr>
          <w:gridAfter w:val="2"/>
          <w:wAfter w:w="70" w:type="pct"/>
          <w:trHeight w:val="123"/>
        </w:trPr>
        <w:tc>
          <w:tcPr>
            <w:tcW w:w="493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1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«</w:t>
            </w:r>
            <w:r w:rsidRPr="006D1528">
              <w:rPr>
                <w:rFonts w:ascii="Times New Roman" w:eastAsia="Times New Roman" w:hAnsi="Times New Roman" w:cs="Times New Roman"/>
              </w:rPr>
              <w:t>Прием и регистрация документа на бумажном носителе через единое окно прием от заказчика государственной услуги с приложенным пакетом документов или подача документов </w:t>
            </w:r>
            <w:r w:rsidRPr="006D1528">
              <w:rPr>
                <w:rFonts w:ascii="Times New Roman" w:eastAsia="Times New Roman" w:hAnsi="Times New Roman" w:cs="Times New Roman"/>
                <w:lang w:val="ky-KG"/>
              </w:rPr>
              <w:t>через электронную почту</w:t>
            </w:r>
            <w:r w:rsidRPr="006D1528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1A2EE9" w:rsidRPr="006D1528" w:rsidTr="00EA15D2">
        <w:trPr>
          <w:trHeight w:val="1693"/>
        </w:trPr>
        <w:tc>
          <w:tcPr>
            <w:tcW w:w="134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1.1</w:t>
            </w:r>
          </w:p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 – на бумажном носителе - </w:t>
            </w:r>
            <w:r w:rsidRPr="006D1528">
              <w:rPr>
                <w:rFonts w:ascii="Times New Roman" w:eastAsia="Times New Roman" w:hAnsi="Times New Roman" w:cs="Times New Roman"/>
                <w:iCs/>
              </w:rPr>
              <w:t>Прием и регистрации документов на бумажном носителе</w:t>
            </w:r>
          </w:p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Б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 – Поступление документов через </w:t>
            </w:r>
            <w:r w:rsidRPr="006D1528">
              <w:rPr>
                <w:rFonts w:ascii="Times New Roman" w:eastAsia="Times New Roman" w:hAnsi="Times New Roman" w:cs="Times New Roman"/>
                <w:lang w:val="ky-KG"/>
              </w:rPr>
              <w:t>электронную почту;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 - Специалист единого окна;</w:t>
            </w:r>
          </w:p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310216" w:rsidRPr="006D1528" w:rsidRDefault="00310216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</w:rPr>
              <w:t> - Специалист единого окна;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о</w:t>
            </w:r>
            <w:proofErr w:type="gramEnd"/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т</w:t>
            </w:r>
            <w:r w:rsidR="001A2EE9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1A2EE9" w:rsidRPr="006D1528">
              <w:rPr>
                <w:rFonts w:ascii="Times New Roman" w:eastAsia="Times New Roman" w:hAnsi="Times New Roman" w:cs="Times New Roman"/>
              </w:rPr>
              <w:t>10- 20 минут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310216" w:rsidRPr="006D1528" w:rsidRDefault="00310216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310216" w:rsidRPr="006D1528" w:rsidRDefault="00310216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310216" w:rsidRPr="006D1528" w:rsidRDefault="00310216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B83808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о</w:t>
            </w:r>
            <w:proofErr w:type="gramEnd"/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т</w:t>
            </w:r>
            <w:r w:rsidR="001A2EE9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1A2EE9" w:rsidRPr="006D1528">
              <w:rPr>
                <w:rFonts w:ascii="Times New Roman" w:eastAsia="Times New Roman" w:hAnsi="Times New Roman" w:cs="Times New Roman"/>
              </w:rPr>
              <w:t>10- 20 минут</w:t>
            </w:r>
            <w:r w:rsidR="00B83808"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 зарегистрированные документы на бумажном носителе с присвоением регистрационного номера и даты в журнале регистрации входящих документов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 </w:t>
            </w:r>
            <w:r w:rsidRPr="006D1528">
              <w:rPr>
                <w:rFonts w:ascii="Times New Roman" w:eastAsia="Times New Roman" w:hAnsi="Times New Roman" w:cs="Times New Roman"/>
              </w:rPr>
              <w:t>автоматически зарегистрированные документы с указанием присвоенного регистрационного номера и даты входящих документов через единое окно</w:t>
            </w:r>
          </w:p>
        </w:tc>
        <w:tc>
          <w:tcPr>
            <w:tcW w:w="73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="00391248"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 xml:space="preserve"> Нормативные правовые акты, предусмотренные п. 7 настоящего административного регламента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3057F" w:rsidRPr="006D1528" w:rsidTr="001A2EE9">
        <w:trPr>
          <w:trHeight w:val="123"/>
        </w:trPr>
        <w:tc>
          <w:tcPr>
            <w:tcW w:w="134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1.2</w:t>
            </w:r>
          </w:p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 пункт А</w:t>
            </w:r>
            <w:r w:rsidRPr="006D1528">
              <w:rPr>
                <w:rFonts w:ascii="Times New Roman" w:eastAsia="Times New Roman" w:hAnsi="Times New Roman" w:cs="Times New Roman"/>
              </w:rPr>
              <w:t> – на бумажном носител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е</w:t>
            </w:r>
            <w:r w:rsidRPr="006D1528">
              <w:rPr>
                <w:rFonts w:ascii="Times New Roman" w:eastAsia="Times New Roman" w:hAnsi="Times New Roman" w:cs="Times New Roman"/>
                <w:iCs/>
              </w:rPr>
              <w:t>-</w:t>
            </w:r>
            <w:proofErr w:type="gramEnd"/>
            <w:r w:rsidRPr="006D1528">
              <w:rPr>
                <w:rFonts w:ascii="Times New Roman" w:eastAsia="Times New Roman" w:hAnsi="Times New Roman" w:cs="Times New Roman"/>
                <w:iCs/>
              </w:rPr>
              <w:t xml:space="preserve"> Передача пакета документов на резолюцию руководителю ГИССИП для определения исполнителя и передача исполнителю;</w:t>
            </w:r>
          </w:p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-пункт Б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</w:rPr>
              <w:t>– через электронную почт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у-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проверка документов на полноту, передача документов для резолюции руководителю ГИССИП;</w:t>
            </w:r>
          </w:p>
          <w:p w:rsidR="00B73902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осуществление резолюции руководителя ГИССИП </w:t>
            </w:r>
            <w:r w:rsidR="009D72A3" w:rsidRPr="006D1528">
              <w:rPr>
                <w:rFonts w:ascii="Times New Roman" w:eastAsia="Times New Roman" w:hAnsi="Times New Roman" w:cs="Times New Roman"/>
              </w:rPr>
              <w:t>зав.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отдела</w:t>
            </w:r>
            <w:r w:rsidR="000903A4" w:rsidRPr="006D1528">
              <w:rPr>
                <w:rFonts w:ascii="Times New Roman" w:eastAsia="Times New Roman" w:hAnsi="Times New Roman" w:cs="Times New Roman"/>
              </w:rPr>
              <w:t xml:space="preserve"> ГИССИП;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А) </w:t>
            </w:r>
            <w:proofErr w:type="gramStart"/>
            <w:r w:rsidR="001A2EE9" w:rsidRPr="006D152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6D152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пециалист единого окна;</w:t>
            </w:r>
          </w:p>
          <w:p w:rsidR="00FF3AE9" w:rsidRPr="006D1528" w:rsidRDefault="00FF3AE9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FF3AE9" w:rsidRPr="006D1528" w:rsidRDefault="00FF3AE9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 Руководитель ГИССИП</w:t>
            </w:r>
          </w:p>
          <w:p w:rsidR="00B73902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70777D" w:rsidRPr="006D1528" w:rsidRDefault="001A2EE9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="00B73902" w:rsidRPr="006D1528">
              <w:rPr>
                <w:rFonts w:ascii="Times New Roman" w:eastAsia="Times New Roman" w:hAnsi="Times New Roman" w:cs="Times New Roman"/>
              </w:rPr>
              <w:t>Заведующий</w:t>
            </w:r>
            <w:r w:rsidR="0003057F" w:rsidRPr="006D1528">
              <w:rPr>
                <w:rFonts w:ascii="Times New Roman" w:eastAsia="Times New Roman" w:hAnsi="Times New Roman" w:cs="Times New Roman"/>
              </w:rPr>
              <w:t xml:space="preserve"> отдела</w:t>
            </w:r>
            <w:proofErr w:type="gramEnd"/>
            <w:r w:rsidR="00B73902" w:rsidRPr="006D1528">
              <w:rPr>
                <w:rFonts w:ascii="Times New Roman" w:eastAsia="Times New Roman" w:hAnsi="Times New Roman" w:cs="Times New Roman"/>
              </w:rPr>
              <w:t xml:space="preserve"> ГИССИП;</w:t>
            </w:r>
          </w:p>
          <w:p w:rsidR="001A2EE9" w:rsidRPr="006D1528" w:rsidRDefault="001A2EE9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1A2EE9" w:rsidRPr="006D1528" w:rsidRDefault="001A2EE9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6D1528">
              <w:rPr>
                <w:rFonts w:ascii="Times New Roman" w:eastAsia="Times New Roman" w:hAnsi="Times New Roman" w:cs="Times New Roman"/>
              </w:rPr>
              <w:t> Специалист единого окна;</w:t>
            </w:r>
          </w:p>
          <w:p w:rsidR="00B73902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 Руководитель ГИССИП;</w:t>
            </w:r>
          </w:p>
          <w:p w:rsidR="0070777D" w:rsidRPr="006D1528" w:rsidRDefault="00B73902" w:rsidP="001A2EE9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70777D" w:rsidRPr="006D1528" w:rsidRDefault="0070777D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</w:p>
          <w:p w:rsidR="0070777D" w:rsidRPr="006D1528" w:rsidRDefault="001A2EE9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Заведующий отдела</w:t>
            </w:r>
            <w:proofErr w:type="gramEnd"/>
            <w:r w:rsidR="0070777D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B83808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о</w:t>
            </w:r>
            <w:proofErr w:type="gramEnd"/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т</w:t>
            </w:r>
            <w:r w:rsidR="001A2EE9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1A2EE9" w:rsidRPr="006D1528">
              <w:rPr>
                <w:rFonts w:ascii="Times New Roman" w:eastAsia="Times New Roman" w:hAnsi="Times New Roman" w:cs="Times New Roman"/>
              </w:rPr>
              <w:t>10- 20 минут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310216" w:rsidRPr="006D1528" w:rsidRDefault="00310216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310216" w:rsidRPr="006D1528" w:rsidRDefault="00310216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310216" w:rsidRPr="006D1528" w:rsidRDefault="00310216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310216" w:rsidRPr="006D1528" w:rsidRDefault="00310216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310216" w:rsidP="001A2EE9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Б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о</w:t>
            </w:r>
            <w:proofErr w:type="gramEnd"/>
            <w:r w:rsidR="001A2EE9" w:rsidRPr="006D1528">
              <w:rPr>
                <w:rFonts w:ascii="Times New Roman" w:eastAsia="Times New Roman" w:hAnsi="Times New Roman" w:cs="Times New Roman"/>
                <w:bCs/>
              </w:rPr>
              <w:t>т</w:t>
            </w:r>
            <w:r w:rsidR="001A2EE9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1A2EE9" w:rsidRPr="006D1528">
              <w:rPr>
                <w:rFonts w:ascii="Times New Roman" w:eastAsia="Times New Roman" w:hAnsi="Times New Roman" w:cs="Times New Roman"/>
              </w:rPr>
              <w:t>10- 20 минут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)-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Резолюция руководителей с определением исполнителя за рассмотрение документов;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-Подпись исполнителя о том, что документы получены;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0C00B1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D1528">
              <w:rPr>
                <w:rFonts w:ascii="Times New Roman" w:eastAsia="Times New Roman" w:hAnsi="Times New Roman" w:cs="Times New Roman"/>
              </w:rPr>
              <w:t> - Зарегистрированный документ с р</w:t>
            </w:r>
            <w:r w:rsidR="00646BB1" w:rsidRPr="006D1528">
              <w:rPr>
                <w:rFonts w:ascii="Times New Roman" w:eastAsia="Times New Roman" w:hAnsi="Times New Roman" w:cs="Times New Roman"/>
              </w:rPr>
              <w:t>езолюцией руководителя ГИССИП</w:t>
            </w:r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="00391248"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 xml:space="preserve"> Нормативные правовые акты, предусмотренные п. 7 настоящего административного регламента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9D72A3" w:rsidP="0003057F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 процедуры 1: 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Зарегистрированный пакет документов для исполнения и получение документов на исполнение специалистами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03057F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процедуры 1:</w:t>
            </w:r>
            <w:r w:rsidR="00646BB1" w:rsidRPr="006D1528">
              <w:rPr>
                <w:rFonts w:ascii="Times New Roman" w:eastAsia="Times New Roman" w:hAnsi="Times New Roman" w:cs="Times New Roman"/>
              </w:rPr>
              <w:t>от 10-20 минут</w:t>
            </w:r>
            <w:r w:rsidRPr="006D1528">
              <w:rPr>
                <w:rFonts w:ascii="Times New Roman" w:eastAsia="Times New Roman" w:hAnsi="Times New Roman" w:cs="Times New Roman"/>
              </w:rPr>
              <w:t>.</w:t>
            </w:r>
          </w:p>
          <w:p w:rsidR="00B73902" w:rsidRPr="006D1528" w:rsidRDefault="00B73902" w:rsidP="0003057F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процедуры 1:</w:t>
            </w:r>
            <w:r w:rsidR="00646BB1" w:rsidRPr="006D1528">
              <w:rPr>
                <w:rFonts w:ascii="Times New Roman" w:eastAsia="Times New Roman" w:hAnsi="Times New Roman" w:cs="Times New Roman"/>
              </w:rPr>
              <w:t xml:space="preserve">20 </w:t>
            </w:r>
            <w:r w:rsidRPr="006D1528">
              <w:rPr>
                <w:rFonts w:ascii="Times New Roman" w:eastAsia="Times New Roman" w:hAnsi="Times New Roman" w:cs="Times New Roman"/>
              </w:rPr>
              <w:t>минут на бумажном носителе.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0B2ED2" w:rsidRDefault="00B73902" w:rsidP="0003057F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Тип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1: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административная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процедура</w:t>
            </w:r>
            <w:proofErr w:type="spellEnd"/>
            <w:r w:rsidR="000B2ED2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0B2ED2" w:rsidRDefault="00B73902" w:rsidP="0003057F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: №2</w:t>
            </w:r>
            <w:r w:rsidR="000B2ED2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03057F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2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«</w:t>
            </w:r>
            <w:r w:rsidRPr="006D1528">
              <w:rPr>
                <w:rFonts w:ascii="Times New Roman" w:eastAsia="Times New Roman" w:hAnsi="Times New Roman" w:cs="Times New Roman"/>
              </w:rPr>
              <w:t>Анализ документов и назначение непосредственного исполнителя (специалиста) государственной услуги руководителем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»</w:t>
            </w:r>
            <w:r w:rsidR="000B2ED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.</w:t>
            </w:r>
          </w:p>
        </w:tc>
      </w:tr>
      <w:tr w:rsidR="00B73902" w:rsidRPr="006D1528" w:rsidTr="001A2EE9">
        <w:trPr>
          <w:gridAfter w:val="1"/>
          <w:wAfter w:w="14" w:type="pct"/>
          <w:trHeight w:val="123"/>
        </w:trPr>
        <w:tc>
          <w:tcPr>
            <w:tcW w:w="12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2.1</w:t>
            </w:r>
          </w:p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- 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 А</w:t>
            </w:r>
            <w:r w:rsidR="00E62994" w:rsidRPr="006D1528">
              <w:rPr>
                <w:rFonts w:ascii="Times New Roman" w:eastAsia="Times New Roman" w:hAnsi="Times New Roman" w:cs="Times New Roman"/>
              </w:rPr>
              <w:t xml:space="preserve"> – на бумажном носителе </w:t>
            </w:r>
            <w:proofErr w:type="gramStart"/>
            <w:r w:rsidR="00E62994" w:rsidRPr="006D1528">
              <w:rPr>
                <w:rFonts w:ascii="Times New Roman" w:eastAsia="Times New Roman" w:hAnsi="Times New Roman" w:cs="Times New Roman"/>
              </w:rPr>
              <w:t>–</w:t>
            </w:r>
            <w:r w:rsidRPr="006D1528">
              <w:rPr>
                <w:rFonts w:ascii="Times New Roman" w:eastAsia="Times New Roman" w:hAnsi="Times New Roman" w:cs="Times New Roman"/>
                <w:iCs/>
              </w:rPr>
              <w:t>А</w:t>
            </w:r>
            <w:proofErr w:type="gramEnd"/>
            <w:r w:rsidRPr="006D1528">
              <w:rPr>
                <w:rFonts w:ascii="Times New Roman" w:eastAsia="Times New Roman" w:hAnsi="Times New Roman" w:cs="Times New Roman"/>
                <w:iCs/>
              </w:rPr>
              <w:t>нализ документов, назначение исполнителя и регистрация в журнале регистрации корреспонденции</w:t>
            </w:r>
          </w:p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03057F">
            <w:pPr>
              <w:spacing w:after="0"/>
              <w:ind w:firstLine="3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-пункт Б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–ч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ерез электронную почту -осуществление резолюции руководителя ГИССИП сотруднику ГИССИП 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  <w:proofErr w:type="gramStart"/>
            <w:r w:rsidR="000B40B3" w:rsidRPr="006D1528">
              <w:rPr>
                <w:rFonts w:ascii="Times New Roman" w:eastAsia="Times New Roman" w:hAnsi="Times New Roman" w:cs="Times New Roman"/>
              </w:rPr>
              <w:t>–Р</w:t>
            </w:r>
            <w:proofErr w:type="gramEnd"/>
            <w:r w:rsidR="000B40B3" w:rsidRPr="006D1528">
              <w:rPr>
                <w:rFonts w:ascii="Times New Roman" w:eastAsia="Times New Roman" w:hAnsi="Times New Roman" w:cs="Times New Roman"/>
              </w:rPr>
              <w:t xml:space="preserve">уководитель </w:t>
            </w:r>
            <w:r w:rsidRPr="006D1528">
              <w:rPr>
                <w:rFonts w:ascii="Times New Roman" w:eastAsia="Times New Roman" w:hAnsi="Times New Roman" w:cs="Times New Roman"/>
              </w:rPr>
              <w:t>ГИССИП;</w:t>
            </w:r>
          </w:p>
          <w:p w:rsidR="009F0DA6" w:rsidRPr="006D1528" w:rsidRDefault="009F0DA6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 w:rsidR="001A2EE9" w:rsidRPr="006D1528">
              <w:rPr>
                <w:rFonts w:ascii="Times New Roman" w:eastAsia="Times New Roman" w:hAnsi="Times New Roman" w:cs="Times New Roman"/>
              </w:rPr>
              <w:t>Заведующий</w:t>
            </w:r>
            <w:r w:rsidR="000B40B3" w:rsidRPr="006D1528">
              <w:rPr>
                <w:rFonts w:ascii="Times New Roman" w:eastAsia="Times New Roman" w:hAnsi="Times New Roman" w:cs="Times New Roman"/>
              </w:rPr>
              <w:t xml:space="preserve"> отдела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E62994" w:rsidRPr="006D1528" w:rsidRDefault="00E6299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E62994" w:rsidRPr="006D1528" w:rsidRDefault="00E6299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9F0DA6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Б)</w:t>
            </w:r>
            <w:r w:rsidR="009F0DA6"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r w:rsidR="000B40B3" w:rsidRPr="006D1528">
              <w:rPr>
                <w:rFonts w:ascii="Times New Roman" w:eastAsia="Times New Roman" w:hAnsi="Times New Roman" w:cs="Times New Roman"/>
              </w:rPr>
              <w:t xml:space="preserve">Руководитель </w:t>
            </w:r>
            <w:r w:rsidRPr="006D1528">
              <w:rPr>
                <w:rFonts w:ascii="Times New Roman" w:eastAsia="Times New Roman" w:hAnsi="Times New Roman" w:cs="Times New Roman"/>
              </w:rPr>
              <w:t>ГИССИП;</w:t>
            </w:r>
          </w:p>
          <w:p w:rsidR="00E53A44" w:rsidRPr="006D1528" w:rsidRDefault="00E53A44" w:rsidP="009F0DA6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9F0DA6" w:rsidP="009F0DA6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 xml:space="preserve">Заведующий </w:t>
            </w:r>
            <w:r w:rsidR="000B40B3" w:rsidRPr="006D1528">
              <w:rPr>
                <w:rFonts w:ascii="Times New Roman" w:eastAsia="Times New Roman" w:hAnsi="Times New Roman" w:cs="Times New Roman"/>
              </w:rPr>
              <w:t>отдела</w:t>
            </w:r>
            <w:proofErr w:type="gramEnd"/>
            <w:r w:rsidR="000B40B3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ГИССИП;</w:t>
            </w:r>
            <w:r w:rsidR="00B73902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646BB1">
            <w:pPr>
              <w:spacing w:after="0"/>
              <w:ind w:firstLine="23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646BB1" w:rsidRPr="006D1528">
              <w:rPr>
                <w:rFonts w:ascii="Times New Roman" w:eastAsia="Times New Roman" w:hAnsi="Times New Roman" w:cs="Times New Roman"/>
                <w:bCs/>
              </w:rPr>
              <w:t>о</w:t>
            </w:r>
            <w:proofErr w:type="gramEnd"/>
            <w:r w:rsidR="00646BB1" w:rsidRPr="006D1528">
              <w:rPr>
                <w:rFonts w:ascii="Times New Roman" w:eastAsia="Times New Roman" w:hAnsi="Times New Roman" w:cs="Times New Roman"/>
                <w:bCs/>
              </w:rPr>
              <w:t>т</w:t>
            </w:r>
            <w:r w:rsidR="00646BB1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646BB1" w:rsidRPr="006D1528">
              <w:rPr>
                <w:rFonts w:ascii="Times New Roman" w:eastAsia="Times New Roman" w:hAnsi="Times New Roman" w:cs="Times New Roman"/>
              </w:rPr>
              <w:t>10- 15 минут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AB1C2C" w:rsidRPr="006D1528" w:rsidRDefault="00AB1C2C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E62994" w:rsidRPr="006D1528" w:rsidRDefault="00E62994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646BB1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646BB1" w:rsidRPr="006D1528">
              <w:rPr>
                <w:rFonts w:ascii="Times New Roman" w:eastAsia="Times New Roman" w:hAnsi="Times New Roman" w:cs="Times New Roman"/>
                <w:bCs/>
              </w:rPr>
              <w:t>о</w:t>
            </w:r>
            <w:proofErr w:type="gramEnd"/>
            <w:r w:rsidR="00646BB1" w:rsidRPr="006D1528">
              <w:rPr>
                <w:rFonts w:ascii="Times New Roman" w:eastAsia="Times New Roman" w:hAnsi="Times New Roman" w:cs="Times New Roman"/>
                <w:bCs/>
              </w:rPr>
              <w:t>т</w:t>
            </w:r>
            <w:r w:rsidR="00646BB1"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646BB1" w:rsidRPr="006D1528">
              <w:rPr>
                <w:rFonts w:ascii="Times New Roman" w:eastAsia="Times New Roman" w:hAnsi="Times New Roman" w:cs="Times New Roman"/>
              </w:rPr>
              <w:t>10- 15 минут</w:t>
            </w:r>
          </w:p>
        </w:tc>
        <w:tc>
          <w:tcPr>
            <w:tcW w:w="134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А) </w:t>
            </w:r>
            <w:r w:rsidRPr="006D1528">
              <w:rPr>
                <w:rFonts w:ascii="Times New Roman" w:eastAsia="Times New Roman" w:hAnsi="Times New Roman" w:cs="Times New Roman"/>
              </w:rPr>
              <w:t>Зарегистрированные документы в журнале «регистрации корреспонденций» с присвоением регистрационного номера и даты регистрации в отделе;</w:t>
            </w:r>
          </w:p>
          <w:p w:rsidR="00B73902" w:rsidRPr="006D1528" w:rsidRDefault="00E62994" w:rsidP="004B5BC0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</w:rPr>
              <w:t>П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роанализированные</w:t>
            </w:r>
            <w:r w:rsidR="00B73902" w:rsidRPr="006D1528">
              <w:rPr>
                <w:rFonts w:ascii="Times New Roman" w:eastAsia="Times New Roman" w:hAnsi="Times New Roman" w:cs="Times New Roman"/>
                <w:bCs/>
              </w:rPr>
              <w:t>руководителем</w:t>
            </w:r>
            <w:proofErr w:type="spellEnd"/>
            <w:r w:rsidR="00B73902" w:rsidRPr="006D1528">
              <w:rPr>
                <w:rFonts w:ascii="Times New Roman" w:eastAsia="Times New Roman" w:hAnsi="Times New Roman" w:cs="Times New Roman"/>
              </w:rPr>
              <w:t xml:space="preserve"> ГИССИП документы и назначенный специалист для исполнения</w:t>
            </w:r>
          </w:p>
          <w:p w:rsidR="00B73902" w:rsidRPr="006D1528" w:rsidRDefault="00B73902" w:rsidP="00987909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- получение документа с резолюцией </w:t>
            </w:r>
            <w:proofErr w:type="gramStart"/>
            <w:r w:rsidR="00987909" w:rsidRPr="006D1528">
              <w:rPr>
                <w:rFonts w:ascii="Times New Roman" w:eastAsia="Times New Roman" w:hAnsi="Times New Roman" w:cs="Times New Roman"/>
              </w:rPr>
              <w:t>заведующего отдела</w:t>
            </w:r>
            <w:proofErr w:type="gramEnd"/>
            <w:r w:rsidR="00987909"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ГИССИП, с автоматически присвоенным номером регистрации ГИССИП и даты</w:t>
            </w:r>
            <w:r w:rsidR="000B40B3" w:rsidRPr="006D1528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391248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Результат процедуры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№</w:t>
            </w:r>
            <w:r w:rsidRPr="006D1528">
              <w:rPr>
                <w:rFonts w:ascii="Times New Roman" w:eastAsia="Times New Roman" w:hAnsi="Times New Roman" w:cs="Times New Roman"/>
              </w:rPr>
              <w:t>2: Назначен исполнитель для исполнения</w:t>
            </w:r>
            <w:r w:rsidR="00A60B20" w:rsidRPr="006D152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E73EA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Продолжительность процедуры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№</w:t>
            </w:r>
            <w:r w:rsidR="00950269" w:rsidRPr="006D1528">
              <w:rPr>
                <w:rFonts w:ascii="Times New Roman" w:eastAsia="Times New Roman" w:hAnsi="Times New Roman" w:cs="Times New Roman"/>
              </w:rPr>
              <w:t xml:space="preserve">2: </w:t>
            </w:r>
            <w:r w:rsidR="00646BB1" w:rsidRPr="006D1528">
              <w:rPr>
                <w:rFonts w:ascii="Times New Roman" w:eastAsia="Times New Roman" w:hAnsi="Times New Roman" w:cs="Times New Roman"/>
              </w:rPr>
              <w:t>от 10–15 минут</w:t>
            </w:r>
            <w:r w:rsidR="000B2ED2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0B2ED2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Тип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№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2: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административная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процедура</w:t>
            </w:r>
            <w:proofErr w:type="spellEnd"/>
            <w:r w:rsidR="000B2ED2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0B2ED2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: №3</w:t>
            </w:r>
            <w:r w:rsidR="000B2ED2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9158F6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Процедура 3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0B2ED2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 w:rsidRPr="000B2ED2">
              <w:rPr>
                <w:rFonts w:ascii="Times New Roman" w:eastAsia="Times New Roman" w:hAnsi="Times New Roman" w:cs="Times New Roman"/>
              </w:rPr>
              <w:t xml:space="preserve">Оформление калькуляции и договора на </w:t>
            </w:r>
            <w:r w:rsidR="00987909" w:rsidRPr="000B2ED2"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proofErr w:type="spellStart"/>
            <w:r w:rsidR="00987909" w:rsidRPr="000B2ED2">
              <w:rPr>
                <w:rFonts w:ascii="Times New Roman" w:eastAsia="Times New Roman" w:hAnsi="Times New Roman" w:cs="Times New Roman"/>
              </w:rPr>
              <w:t>инженерно</w:t>
            </w:r>
            <w:r w:rsidR="009158F6">
              <w:rPr>
                <w:rFonts w:ascii="Times New Roman" w:eastAsia="Times New Roman" w:hAnsi="Times New Roman" w:cs="Times New Roman"/>
              </w:rPr>
              <w:t>-т</w:t>
            </w:r>
            <w:r w:rsidR="00987909" w:rsidRPr="000B2ED2">
              <w:rPr>
                <w:rFonts w:ascii="Times New Roman" w:eastAsia="Times New Roman" w:hAnsi="Times New Roman" w:cs="Times New Roman"/>
              </w:rPr>
              <w:t>ехническоеобследование</w:t>
            </w:r>
            <w:proofErr w:type="spellEnd"/>
            <w:r w:rsidR="00987909" w:rsidRPr="000B2ED2">
              <w:rPr>
                <w:rFonts w:ascii="Times New Roman" w:eastAsia="Times New Roman" w:hAnsi="Times New Roman" w:cs="Times New Roman"/>
              </w:rPr>
              <w:t xml:space="preserve"> зданий и сооружений</w:t>
            </w:r>
            <w:r w:rsidRPr="000B2ED2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="000B2ED2" w:rsidRPr="000B2ED2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</w:tr>
      <w:tr w:rsidR="001A2EE9" w:rsidRPr="006D1528" w:rsidTr="001A2EE9">
        <w:trPr>
          <w:trHeight w:val="3185"/>
        </w:trPr>
        <w:tc>
          <w:tcPr>
            <w:tcW w:w="12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3.1</w:t>
            </w:r>
          </w:p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пункт 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А</w:t>
            </w:r>
            <w:r w:rsidRPr="006D1528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на бумажном носителе составляется калькуляция –счет- на оплату </w:t>
            </w:r>
            <w:r w:rsidR="00F27E08" w:rsidRPr="006D1528">
              <w:rPr>
                <w:rFonts w:ascii="Times New Roman" w:eastAsia="Times New Roman" w:hAnsi="Times New Roman" w:cs="Times New Roman"/>
              </w:rPr>
              <w:t xml:space="preserve">за проведение </w:t>
            </w:r>
            <w:proofErr w:type="spellStart"/>
            <w:r w:rsidR="00F27E08" w:rsidRPr="006D1528">
              <w:rPr>
                <w:rFonts w:ascii="Times New Roman" w:eastAsia="Times New Roman" w:hAnsi="Times New Roman" w:cs="Times New Roman"/>
              </w:rPr>
              <w:t>инженерно-техническоеобследование</w:t>
            </w:r>
            <w:proofErr w:type="spellEnd"/>
            <w:r w:rsidR="00F27E08" w:rsidRPr="006D1528">
              <w:rPr>
                <w:rFonts w:ascii="Times New Roman" w:eastAsia="Times New Roman" w:hAnsi="Times New Roman" w:cs="Times New Roman"/>
              </w:rPr>
              <w:t xml:space="preserve"> зданий и сооружений</w:t>
            </w:r>
            <w:r w:rsidRPr="006D1528">
              <w:rPr>
                <w:rFonts w:ascii="Times New Roman" w:eastAsia="Times New Roman" w:hAnsi="Times New Roman" w:cs="Times New Roman"/>
              </w:rPr>
              <w:t>;</w:t>
            </w:r>
          </w:p>
          <w:p w:rsidR="00B73902" w:rsidRPr="006D1528" w:rsidRDefault="00B73902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-визирование руководителем ГИССИП калькуляции;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9F0DA6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  <w:r w:rsidR="009F0DA6" w:rsidRPr="006D1528">
              <w:rPr>
                <w:rFonts w:ascii="Times New Roman" w:eastAsia="Times New Roman" w:hAnsi="Times New Roman" w:cs="Times New Roman"/>
              </w:rPr>
              <w:t xml:space="preserve"> - Р</w:t>
            </w:r>
            <w:r w:rsidRPr="006D1528">
              <w:rPr>
                <w:rFonts w:ascii="Times New Roman" w:eastAsia="Times New Roman" w:hAnsi="Times New Roman" w:cs="Times New Roman"/>
              </w:rPr>
              <w:t>уководитель ГИССИП;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987909" w:rsidRPr="006D1528" w:rsidRDefault="00987909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E53A4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Специалист</w:t>
            </w:r>
            <w:r w:rsidR="00B73902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646BB1">
            <w:pPr>
              <w:spacing w:after="0"/>
              <w:ind w:firstLine="26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А)</w:t>
            </w:r>
            <w:r w:rsidR="009F0DA6"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="0070777D" w:rsidRPr="006D1528">
              <w:rPr>
                <w:rFonts w:ascii="Times New Roman" w:eastAsia="Times New Roman" w:hAnsi="Times New Roman" w:cs="Times New Roman"/>
                <w:bCs/>
              </w:rPr>
              <w:t>60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 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–Г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ИССИ</w:t>
            </w:r>
            <w:r w:rsidR="00987909" w:rsidRPr="006D1528">
              <w:rPr>
                <w:rFonts w:ascii="Times New Roman" w:eastAsia="Times New Roman" w:hAnsi="Times New Roman" w:cs="Times New Roman"/>
              </w:rPr>
              <w:t xml:space="preserve">П подготовленный калькуляция и договор на проведение </w:t>
            </w:r>
            <w:proofErr w:type="spellStart"/>
            <w:r w:rsidR="00987909" w:rsidRPr="006D1528">
              <w:rPr>
                <w:rFonts w:ascii="Times New Roman" w:eastAsia="Times New Roman" w:hAnsi="Times New Roman" w:cs="Times New Roman"/>
              </w:rPr>
              <w:t>инженерно-техническоеобследование</w:t>
            </w:r>
            <w:proofErr w:type="spellEnd"/>
            <w:r w:rsidR="00987909" w:rsidRPr="006D1528">
              <w:rPr>
                <w:rFonts w:ascii="Times New Roman" w:eastAsia="Times New Roman" w:hAnsi="Times New Roman" w:cs="Times New Roman"/>
              </w:rPr>
              <w:t xml:space="preserve"> зданий и сооружений</w:t>
            </w:r>
          </w:p>
          <w:p w:rsidR="00B73902" w:rsidRPr="006D1528" w:rsidRDefault="00B73902" w:rsidP="00987909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391248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 прейскурант цен.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Результат процедуры 3: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выставлена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</w:rPr>
              <w:t>счет-на</w:t>
            </w:r>
            <w:proofErr w:type="spellEnd"/>
            <w:r w:rsidRPr="006D1528">
              <w:rPr>
                <w:rFonts w:ascii="Times New Roman" w:eastAsia="Times New Roman" w:hAnsi="Times New Roman" w:cs="Times New Roman"/>
              </w:rPr>
              <w:t xml:space="preserve"> оплату за разработку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технического заключения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9158F6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Продолжительность процедуры 3: </w:t>
            </w:r>
            <w:r w:rsidR="0070777D" w:rsidRPr="006D1528">
              <w:rPr>
                <w:rFonts w:ascii="Times New Roman" w:eastAsia="Times New Roman" w:hAnsi="Times New Roman" w:cs="Times New Roman"/>
              </w:rPr>
              <w:t>60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мину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>т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Тип процедуры 3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: организационно-управленческая процедура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9158F6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: 4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E53A44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44" w:rsidRPr="006D1528" w:rsidRDefault="00E53A4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Процедура</w:t>
            </w:r>
            <w:r w:rsidR="000C00B1" w:rsidRPr="006D1528">
              <w:rPr>
                <w:rFonts w:ascii="Times New Roman" w:eastAsia="Times New Roman" w:hAnsi="Times New Roman" w:cs="Times New Roman"/>
              </w:rPr>
              <w:t xml:space="preserve"> №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 4 «Выезд на осмотр здания, сооружения»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1A2EE9" w:rsidRPr="006D1528" w:rsidTr="001A2EE9">
        <w:trPr>
          <w:trHeight w:val="123"/>
        </w:trPr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44" w:rsidRPr="006D1528" w:rsidRDefault="00E53A4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Действие 4.1</w:t>
            </w:r>
          </w:p>
          <w:p w:rsidR="00E53A44" w:rsidRPr="006D1528" w:rsidRDefault="009F0DA6" w:rsidP="009F0DA6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 xml:space="preserve"> А</w:t>
            </w:r>
            <w:proofErr w:type="gramEnd"/>
            <w:r w:rsidR="0041488B" w:rsidRPr="006D1528">
              <w:rPr>
                <w:rFonts w:ascii="Times New Roman" w:eastAsia="Times New Roman" w:hAnsi="Times New Roman" w:cs="Times New Roman"/>
              </w:rPr>
              <w:t>-</w:t>
            </w:r>
            <w:r w:rsidR="00E53A44" w:rsidRPr="006D1528">
              <w:rPr>
                <w:rFonts w:ascii="Times New Roman" w:eastAsia="Times New Roman" w:hAnsi="Times New Roman" w:cs="Times New Roman"/>
              </w:rPr>
              <w:t xml:space="preserve"> выезд сотрудником на осмотр здания, сооружения</w:t>
            </w:r>
            <w:r w:rsidR="00A069FD" w:rsidRPr="006D15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53A44" w:rsidRPr="006D1528" w:rsidRDefault="009F0DA6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Специалист </w:t>
            </w:r>
            <w:r w:rsidR="00E53A44" w:rsidRPr="006D1528">
              <w:rPr>
                <w:rFonts w:ascii="Times New Roman" w:eastAsia="Times New Roman" w:hAnsi="Times New Roman" w:cs="Times New Roman"/>
              </w:rPr>
              <w:t>ГИССИП</w:t>
            </w:r>
          </w:p>
        </w:tc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53A44" w:rsidRPr="006D1528" w:rsidRDefault="00E53A4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1 день</w:t>
            </w:r>
          </w:p>
        </w:tc>
        <w:tc>
          <w:tcPr>
            <w:tcW w:w="12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53A44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Обмер здания, Определения конструктивных схем, вск</w:t>
            </w:r>
            <w:r w:rsidR="00F27E08" w:rsidRPr="006D1528">
              <w:rPr>
                <w:rFonts w:ascii="Times New Roman" w:eastAsia="Times New Roman" w:hAnsi="Times New Roman" w:cs="Times New Roman"/>
              </w:rPr>
              <w:t>рытие строительных конструкции</w:t>
            </w:r>
            <w:r w:rsidRPr="006D1528">
              <w:rPr>
                <w:rFonts w:ascii="Times New Roman" w:eastAsia="Times New Roman" w:hAnsi="Times New Roman" w:cs="Times New Roman"/>
              </w:rPr>
              <w:t>, испытание прочности стен.</w:t>
            </w:r>
          </w:p>
        </w:tc>
        <w:tc>
          <w:tcPr>
            <w:tcW w:w="718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53A44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Результат процедуры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6D1528">
              <w:rPr>
                <w:rFonts w:ascii="Times New Roman" w:eastAsia="Times New Roman" w:hAnsi="Times New Roman" w:cs="Times New Roman"/>
              </w:rPr>
              <w:t>4: взятые замеры для разработки инженерного обследования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64951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51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Продолжительность процедуры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№</w:t>
            </w:r>
            <w:r w:rsidRPr="006D1528">
              <w:rPr>
                <w:rFonts w:ascii="Times New Roman" w:eastAsia="Times New Roman" w:hAnsi="Times New Roman" w:cs="Times New Roman"/>
              </w:rPr>
              <w:t>4: 1 день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64951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51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Тип процедуры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№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4: </w:t>
            </w:r>
            <w:r w:rsidRPr="006D1528">
              <w:rPr>
                <w:rFonts w:ascii="Times New Roman" w:hAnsi="Times New Roman" w:cs="Times New Roman"/>
                <w:shd w:val="clear" w:color="auto" w:fill="FFFFFF"/>
              </w:rPr>
              <w:t>организационно-управленческая процедура</w:t>
            </w:r>
            <w:r w:rsidR="009158F6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864951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51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Номер следующей процедуры: 5</w:t>
            </w:r>
            <w:r w:rsidR="009158F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64951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51" w:rsidRPr="006D1528" w:rsidRDefault="00864951" w:rsidP="00F27E08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Процедура </w:t>
            </w:r>
            <w:r w:rsidR="000C00B1" w:rsidRPr="006D1528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5 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 w:rsidR="00950269" w:rsidRPr="006D1528">
              <w:rPr>
                <w:rFonts w:ascii="Times New Roman" w:eastAsia="Times New Roman" w:hAnsi="Times New Roman" w:cs="Times New Roman"/>
              </w:rPr>
              <w:t>П</w:t>
            </w:r>
            <w:r w:rsidR="00F27E08" w:rsidRPr="006D1528">
              <w:rPr>
                <w:rFonts w:ascii="Times New Roman" w:eastAsia="Times New Roman" w:hAnsi="Times New Roman" w:cs="Times New Roman"/>
              </w:rPr>
              <w:t>роведение инженерно-техническое обследование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="009158F6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</w:tr>
      <w:tr w:rsidR="001A2EE9" w:rsidRPr="006D1528" w:rsidTr="001A2EE9">
        <w:trPr>
          <w:trHeight w:val="123"/>
        </w:trPr>
        <w:tc>
          <w:tcPr>
            <w:tcW w:w="12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864951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5</w:t>
            </w:r>
            <w:r w:rsidR="00B73902" w:rsidRPr="006D1528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  <w:p w:rsidR="00B73902" w:rsidRPr="006D1528" w:rsidRDefault="00A069FD" w:rsidP="006F2749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-пункт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А</w:t>
            </w:r>
            <w:proofErr w:type="gramEnd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  <w:r w:rsidR="00B73902" w:rsidRPr="006D1528">
              <w:rPr>
                <w:rFonts w:ascii="Times New Roman" w:eastAsia="Times New Roman" w:hAnsi="Times New Roman" w:cs="Times New Roman"/>
              </w:rPr>
              <w:t xml:space="preserve">- подготовка к разработке </w:t>
            </w:r>
            <w:r w:rsidR="000903A4" w:rsidRPr="006D1528">
              <w:rPr>
                <w:rFonts w:ascii="Times New Roman" w:eastAsia="Times New Roman" w:hAnsi="Times New Roman" w:cs="Times New Roman"/>
              </w:rPr>
              <w:t>ТЗ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A069FD" w:rsidP="00A069FD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</w:rPr>
              <w:t>)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="00E53A44" w:rsidRPr="006D1528">
              <w:rPr>
                <w:rFonts w:ascii="Times New Roman" w:eastAsia="Times New Roman" w:hAnsi="Times New Roman" w:cs="Times New Roman"/>
              </w:rPr>
              <w:t>Специалист</w:t>
            </w:r>
            <w:r w:rsidR="00B73902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A069FD" w:rsidP="001C67B3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А)-</w:t>
            </w:r>
            <w:r w:rsidR="000903A4" w:rsidRPr="006D1528">
              <w:rPr>
                <w:rFonts w:ascii="Times New Roman" w:eastAsia="Times New Roman" w:hAnsi="Times New Roman" w:cs="Times New Roman"/>
              </w:rPr>
              <w:t>8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рабочих дней;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A069FD" w:rsidRPr="006D152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proofErr w:type="gramEnd"/>
            <w:r w:rsidR="000903A4" w:rsidRPr="006D1528">
              <w:rPr>
                <w:rFonts w:ascii="Times New Roman" w:eastAsia="Times New Roman" w:hAnsi="Times New Roman" w:cs="Times New Roman"/>
              </w:rPr>
              <w:t xml:space="preserve">разработка технического заключения </w:t>
            </w:r>
            <w:r w:rsidRPr="006D1528">
              <w:rPr>
                <w:rFonts w:ascii="Times New Roman" w:eastAsia="Times New Roman" w:hAnsi="Times New Roman" w:cs="Times New Roman"/>
              </w:rPr>
              <w:t>с учетом действующих строительных норм</w:t>
            </w:r>
            <w:r w:rsidR="00A62178" w:rsidRPr="006D1528">
              <w:rPr>
                <w:rFonts w:ascii="Times New Roman" w:eastAsia="Times New Roman" w:hAnsi="Times New Roman" w:cs="Times New Roman"/>
              </w:rPr>
              <w:t>.</w:t>
            </w:r>
          </w:p>
          <w:p w:rsidR="00B73902" w:rsidRPr="006D1528" w:rsidRDefault="00B73902" w:rsidP="00A62178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Результат процедуры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№</w:t>
            </w:r>
            <w:r w:rsidRPr="006D1528">
              <w:rPr>
                <w:rFonts w:ascii="Times New Roman" w:eastAsia="Times New Roman" w:hAnsi="Times New Roman" w:cs="Times New Roman"/>
              </w:rPr>
              <w:t>5</w:t>
            </w:r>
            <w:r w:rsidR="00B73902" w:rsidRPr="006D1528">
              <w:rPr>
                <w:rFonts w:ascii="Times New Roman" w:eastAsia="Times New Roman" w:hAnsi="Times New Roman" w:cs="Times New Roman"/>
              </w:rPr>
              <w:t xml:space="preserve">: Результат обследования 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технического заключения 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(положительный или отрицательный).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067483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Продолжительность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="00067483" w:rsidRPr="006D1528">
              <w:rPr>
                <w:rFonts w:ascii="Times New Roman" w:eastAsia="Times New Roman" w:hAnsi="Times New Roman" w:cs="Times New Roman"/>
              </w:rPr>
              <w:t>8 рабочих дней</w:t>
            </w:r>
            <w:r w:rsidR="005D138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Тип процедуры </w:t>
            </w:r>
            <w:r w:rsidR="000C00B1" w:rsidRPr="006D1528">
              <w:rPr>
                <w:rFonts w:ascii="Times New Roman" w:eastAsia="Times New Roman" w:hAnsi="Times New Roman" w:cs="Times New Roman"/>
              </w:rPr>
              <w:t>№</w:t>
            </w:r>
            <w:r w:rsidRPr="006D1528">
              <w:rPr>
                <w:rFonts w:ascii="Times New Roman" w:eastAsia="Times New Roman" w:hAnsi="Times New Roman" w:cs="Times New Roman"/>
              </w:rPr>
              <w:t>5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: организационно-управленческая процедура</w:t>
            </w:r>
            <w:r w:rsidR="005D138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551634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:</w:t>
            </w:r>
            <w:r w:rsidR="00864951" w:rsidRPr="006D1528">
              <w:rPr>
                <w:rFonts w:ascii="Times New Roman" w:eastAsia="Times New Roman" w:hAnsi="Times New Roman" w:cs="Times New Roman"/>
              </w:rPr>
              <w:t xml:space="preserve"> 6</w:t>
            </w:r>
            <w:r w:rsidR="005D138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Процедура </w:t>
            </w:r>
            <w:r w:rsidR="00864951" w:rsidRPr="006D1528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Уведомление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 xml:space="preserve"> выполненных работ заказчику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="005D1385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</w:tr>
      <w:tr w:rsidR="001A2EE9" w:rsidRPr="006D1528" w:rsidTr="001A2EE9">
        <w:trPr>
          <w:trHeight w:val="4027"/>
        </w:trPr>
        <w:tc>
          <w:tcPr>
            <w:tcW w:w="12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864951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Действие 6</w:t>
            </w:r>
            <w:r w:rsidR="00B73902" w:rsidRPr="006D1528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  <w:p w:rsidR="00A62178" w:rsidRPr="006D1528" w:rsidRDefault="00B73902" w:rsidP="00A62178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- 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А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 </w:t>
            </w:r>
            <w:r w:rsidR="00A62178" w:rsidRPr="006D1528">
              <w:rPr>
                <w:rFonts w:ascii="Times New Roman" w:eastAsia="Times New Roman" w:hAnsi="Times New Roman" w:cs="Times New Roman"/>
              </w:rPr>
              <w:t xml:space="preserve">– Исполнитель передает готовую работу в «Единое окно», специалист «единого окна» утверждает у руководителя; </w:t>
            </w:r>
          </w:p>
          <w:p w:rsidR="00B73902" w:rsidRPr="006D1528" w:rsidRDefault="00A62178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Специалист «Единого окна» уведомляет заказчика об окончании работ по телефону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="00044453" w:rsidRPr="006D1528">
              <w:rPr>
                <w:rFonts w:ascii="Times New Roman" w:eastAsia="Times New Roman" w:hAnsi="Times New Roman" w:cs="Times New Roman"/>
              </w:rPr>
              <w:t>Заведующий</w:t>
            </w:r>
            <w:r w:rsidRPr="006D1528">
              <w:rPr>
                <w:rFonts w:ascii="Times New Roman" w:eastAsia="Times New Roman" w:hAnsi="Times New Roman" w:cs="Times New Roman"/>
              </w:rPr>
              <w:t>отдела</w:t>
            </w:r>
            <w:proofErr w:type="spellEnd"/>
            <w:r w:rsidRPr="006D1528">
              <w:rPr>
                <w:rFonts w:ascii="Times New Roman" w:eastAsia="Times New Roman" w:hAnsi="Times New Roman" w:cs="Times New Roman"/>
              </w:rPr>
              <w:t xml:space="preserve"> ГИССИП;</w:t>
            </w:r>
          </w:p>
          <w:p w:rsidR="00044453" w:rsidRPr="006D1528" w:rsidRDefault="00044453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044453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-Специалист</w:t>
            </w:r>
            <w:r w:rsidR="00B73902" w:rsidRPr="006D1528">
              <w:rPr>
                <w:rFonts w:ascii="Times New Roman" w:eastAsia="Times New Roman" w:hAnsi="Times New Roman" w:cs="Times New Roman"/>
              </w:rPr>
              <w:t xml:space="preserve"> ГИССИП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- 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B73902" w:rsidRPr="006D1528" w:rsidRDefault="00044453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С</w:t>
            </w:r>
            <w:r w:rsidR="00B73902" w:rsidRPr="006D1528">
              <w:rPr>
                <w:rFonts w:ascii="Times New Roman" w:eastAsia="Times New Roman" w:hAnsi="Times New Roman" w:cs="Times New Roman"/>
              </w:rPr>
              <w:t xml:space="preserve">пециалист </w:t>
            </w:r>
            <w:r w:rsidR="00A62178" w:rsidRPr="006D1528">
              <w:rPr>
                <w:rFonts w:ascii="Times New Roman" w:eastAsia="Times New Roman" w:hAnsi="Times New Roman" w:cs="Times New Roman"/>
              </w:rPr>
              <w:t>«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единого окна</w:t>
            </w:r>
            <w:r w:rsidR="00A62178" w:rsidRPr="006D1528">
              <w:rPr>
                <w:rFonts w:ascii="Times New Roman" w:eastAsia="Times New Roman" w:hAnsi="Times New Roman" w:cs="Times New Roman"/>
              </w:rPr>
              <w:t>»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.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10 минут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6C0337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А) </w:t>
            </w:r>
            <w:r w:rsidR="00044453"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="00044453" w:rsidRPr="006D1528">
              <w:rPr>
                <w:rFonts w:ascii="Times New Roman" w:eastAsia="Times New Roman" w:hAnsi="Times New Roman" w:cs="Times New Roman"/>
                <w:bCs/>
              </w:rPr>
              <w:t>С</w:t>
            </w:r>
            <w:r w:rsidR="006C39EB" w:rsidRPr="006D1528">
              <w:rPr>
                <w:rFonts w:ascii="Times New Roman" w:hAnsi="Times New Roman" w:cs="Times New Roman"/>
              </w:rPr>
              <w:t>пециалист «Единого окна», отправляет письмо заказчику и уведомляет по телефону о готовности выдачи работ ТЗ.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Нормативные правовые акты, предусмотренные п. 7 настоящего административного регламента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864951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 xml:space="preserve">Результат процедуры </w:t>
            </w:r>
            <w:r w:rsidR="007D53E0" w:rsidRPr="006D1528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6D1528">
              <w:rPr>
                <w:rFonts w:ascii="Times New Roman" w:eastAsia="Times New Roman" w:hAnsi="Times New Roman" w:cs="Times New Roman"/>
              </w:rPr>
              <w:t>6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: Готовое заключение о результатах</w:t>
            </w:r>
            <w:r w:rsidR="007D53E0" w:rsidRPr="006D1528">
              <w:rPr>
                <w:rFonts w:ascii="Times New Roman" w:eastAsia="Times New Roman" w:hAnsi="Times New Roman" w:cs="Times New Roman"/>
              </w:rPr>
              <w:t xml:space="preserve"> технического заключения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Продолжительность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до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D1528">
              <w:rPr>
                <w:rFonts w:ascii="Times New Roman" w:eastAsia="Times New Roman" w:hAnsi="Times New Roman" w:cs="Times New Roman"/>
              </w:rPr>
              <w:t>10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310216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Тип процедуры 6</w:t>
            </w:r>
            <w:r w:rsidR="00B73902" w:rsidRPr="006D1528">
              <w:rPr>
                <w:rFonts w:ascii="Times New Roman" w:eastAsia="Times New Roman" w:hAnsi="Times New Roman" w:cs="Times New Roman"/>
              </w:rPr>
              <w:t>: организационно-управленческая процедура</w:t>
            </w:r>
            <w:r w:rsidR="005D138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Номер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следующей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процедуры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="00310216" w:rsidRPr="006D1528">
              <w:rPr>
                <w:rFonts w:ascii="Times New Roman" w:eastAsia="Times New Roman" w:hAnsi="Times New Roman" w:cs="Times New Roman"/>
              </w:rPr>
              <w:t>7</w:t>
            </w:r>
            <w:r w:rsidR="005D138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73902" w:rsidRPr="006D1528" w:rsidTr="0003057F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1385">
              <w:rPr>
                <w:rFonts w:ascii="Times New Roman" w:eastAsia="Times New Roman" w:hAnsi="Times New Roman" w:cs="Times New Roman"/>
                <w:b/>
                <w:lang w:val="en-US"/>
              </w:rPr>
              <w:t>Процедура</w:t>
            </w:r>
            <w:proofErr w:type="spellEnd"/>
            <w:r w:rsidRPr="005D138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="00310216" w:rsidRPr="005D1385">
              <w:rPr>
                <w:rFonts w:ascii="Times New Roman" w:eastAsia="Times New Roman" w:hAnsi="Times New Roman" w:cs="Times New Roman"/>
                <w:b/>
              </w:rPr>
              <w:t>7</w:t>
            </w:r>
            <w:r w:rsidRPr="006D1528">
              <w:rPr>
                <w:rFonts w:ascii="Times New Roman" w:eastAsia="Times New Roman" w:hAnsi="Times New Roman" w:cs="Times New Roman"/>
                <w:lang w:val="en-US"/>
              </w:rPr>
              <w:t>«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Выдача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результата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D1528">
              <w:rPr>
                <w:rFonts w:ascii="Times New Roman" w:eastAsia="Times New Roman" w:hAnsi="Times New Roman" w:cs="Times New Roman"/>
                <w:lang w:val="en-US"/>
              </w:rPr>
              <w:t>услуги</w:t>
            </w:r>
            <w:proofErr w:type="spellEnd"/>
            <w:r w:rsidRPr="006D1528">
              <w:rPr>
                <w:rFonts w:ascii="Times New Roman" w:eastAsia="Times New Roman" w:hAnsi="Times New Roman" w:cs="Times New Roman"/>
                <w:lang w:val="en-US"/>
              </w:rPr>
              <w:t>»</w:t>
            </w:r>
          </w:p>
        </w:tc>
      </w:tr>
      <w:tr w:rsidR="001A2EE9" w:rsidRPr="006D1528" w:rsidTr="001A2EE9">
        <w:trPr>
          <w:trHeight w:val="2252"/>
        </w:trPr>
        <w:tc>
          <w:tcPr>
            <w:tcW w:w="12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E53A44" w:rsidP="004B5BC0">
            <w:pPr>
              <w:spacing w:after="0"/>
              <w:ind w:firstLine="33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 xml:space="preserve">Действие </w:t>
            </w:r>
            <w:r w:rsidR="00310216" w:rsidRPr="006D1528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B73902" w:rsidRPr="006D1528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  <w:p w:rsidR="00B73902" w:rsidRPr="006D1528" w:rsidRDefault="00B73902" w:rsidP="004B5BC0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iCs/>
              </w:rPr>
              <w:t>пункт А</w:t>
            </w:r>
            <w:r w:rsidRPr="006D1528">
              <w:rPr>
                <w:rFonts w:ascii="Times New Roman" w:eastAsia="Times New Roman" w:hAnsi="Times New Roman" w:cs="Times New Roman"/>
              </w:rPr>
              <w:t xml:space="preserve"> - на бумажном носителе </w:t>
            </w:r>
            <w:proofErr w:type="gramStart"/>
            <w:r w:rsidRPr="006D1528">
              <w:rPr>
                <w:rFonts w:ascii="Times New Roman" w:eastAsia="Times New Roman" w:hAnsi="Times New Roman" w:cs="Times New Roman"/>
              </w:rPr>
              <w:t>–в</w:t>
            </w:r>
            <w:proofErr w:type="gramEnd"/>
            <w:r w:rsidRPr="006D1528">
              <w:rPr>
                <w:rFonts w:ascii="Times New Roman" w:eastAsia="Times New Roman" w:hAnsi="Times New Roman" w:cs="Times New Roman"/>
              </w:rPr>
              <w:t>ыдача заключения ГИССИП потребителю государственной услуги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 w:rsidRPr="006D1528">
              <w:rPr>
                <w:rFonts w:ascii="Times New Roman" w:eastAsia="Times New Roman" w:hAnsi="Times New Roman" w:cs="Times New Roman"/>
                <w:b/>
              </w:rPr>
              <w:t>А)</w:t>
            </w:r>
          </w:p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Специалист единого окна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2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А) </w:t>
            </w:r>
          </w:p>
          <w:p w:rsidR="00B73902" w:rsidRPr="006D1528" w:rsidRDefault="00864951" w:rsidP="00391248">
            <w:pPr>
              <w:spacing w:after="0"/>
              <w:ind w:firstLine="26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20</w:t>
            </w:r>
            <w:proofErr w:type="spellStart"/>
            <w:r w:rsidR="00391248" w:rsidRPr="006D1528">
              <w:rPr>
                <w:rFonts w:ascii="Times New Roman" w:eastAsia="Times New Roman" w:hAnsi="Times New Roman" w:cs="Times New Roman"/>
                <w:lang w:val="en-US"/>
              </w:rPr>
              <w:t>минут</w:t>
            </w:r>
            <w:proofErr w:type="spellEnd"/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4B5BC0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D1528">
              <w:rPr>
                <w:rFonts w:ascii="Times New Roman" w:eastAsia="Times New Roman" w:hAnsi="Times New Roman" w:cs="Times New Roman"/>
              </w:rPr>
              <w:t> - результат услуги выдан заказчику государственной услуги.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  <w:p w:rsidR="00B73902" w:rsidRPr="006D1528" w:rsidRDefault="00B73902" w:rsidP="004B5BC0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902" w:rsidRPr="006D1528" w:rsidRDefault="00B73902" w:rsidP="00391248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6D1528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gramStart"/>
            <w:r w:rsidRPr="006D152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00391248"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Н</w:t>
            </w:r>
            <w:proofErr w:type="gramEnd"/>
            <w:r w:rsidR="00391248" w:rsidRPr="006D1528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ормативные правовые акты, предусмотренные п. 7 настоящего административного регламента</w:t>
            </w:r>
          </w:p>
        </w:tc>
      </w:tr>
    </w:tbl>
    <w:p w:rsidR="00044453" w:rsidRPr="006D1528" w:rsidRDefault="00044453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44453" w:rsidRPr="006D1528" w:rsidRDefault="00044453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216963" w:rsidRPr="006D1528" w:rsidRDefault="00216963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hAnsi="Times New Roman" w:cs="Times New Roman"/>
          <w:b/>
        </w:rPr>
        <w:t>5. Схема (алгоритмы) выполнения процедур</w:t>
      </w:r>
      <w:r w:rsidR="0009463C" w:rsidRPr="006D1528">
        <w:rPr>
          <w:rFonts w:ascii="Times New Roman" w:hAnsi="Times New Roman" w:cs="Times New Roman"/>
          <w:b/>
        </w:rPr>
        <w:t xml:space="preserve"> 1,2,3,4,5,6,7</w:t>
      </w:r>
    </w:p>
    <w:p w:rsidR="007D53E0" w:rsidRPr="006D1528" w:rsidRDefault="007D53E0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3952FA" w:rsidRPr="006D1528" w:rsidRDefault="003952FA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2D3F08" w:rsidRPr="006D1528" w:rsidRDefault="002D3F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220" style="position:absolute;left:0;text-align:left;margin-left:-17.45pt;margin-top:-34.15pt;width:206.9pt;height:150.65pt;z-index:251821056">
            <v:textbox style="mso-next-textbox:#_x0000_s1220">
              <w:txbxContent>
                <w:p w:rsidR="00223BF1" w:rsidRPr="00E86191" w:rsidRDefault="00223BF1" w:rsidP="000C3E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Процедура 1.Прием и регистрация документа на бумажном носителе через единое окно, прием от заказчика государственной услуги с приложенным пакетом документов или подача документов через электронную почту.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</w:rPr>
        <w:pict>
          <v:oval id="_x0000_s1192" style="position:absolute;left:0;text-align:left;margin-left:240.3pt;margin-top:-6.9pt;width:254.05pt;height:77.4pt;z-index:251792384">
            <v:textbox>
              <w:txbxContent>
                <w:p w:rsidR="00223BF1" w:rsidRPr="00E43D17" w:rsidRDefault="00223BF1" w:rsidP="000C3E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Процедура 2. Анализ документов и назначении непосредственного исполнител</w:t>
                  </w:r>
                  <w:proofErr w:type="gramStart"/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я(</w:t>
                  </w:r>
                  <w:proofErr w:type="gramEnd"/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специалиста</w:t>
                  </w:r>
                  <w:r>
                    <w:t xml:space="preserve">) </w:t>
                  </w:r>
                  <w:r w:rsidRPr="00E43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государственной услуги</w:t>
                  </w:r>
                </w:p>
              </w:txbxContent>
            </v:textbox>
          </v:oval>
        </w:pict>
      </w:r>
    </w:p>
    <w:p w:rsidR="000C3E08" w:rsidRPr="006D1528" w:rsidRDefault="000C3E08" w:rsidP="000C3E08">
      <w:pPr>
        <w:tabs>
          <w:tab w:val="left" w:pos="5882"/>
        </w:tabs>
        <w:spacing w:after="0"/>
        <w:jc w:val="left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eastAsia="Times New Roman" w:hAnsi="Times New Roman" w:cs="Times New Roman"/>
          <w:b/>
        </w:rPr>
        <w:tab/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21" type="#_x0000_t32" style="position:absolute;left:0;text-align:left;margin-left:374.05pt;margin-top:1.5pt;width:.05pt;height:27.1pt;z-index:251822080" o:connectortype="straight">
            <v:stroke endarrow="block"/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94" style="position:absolute;left:0;text-align:left;margin-left:260.7pt;margin-top:1pt;width:233.65pt;height:43.5pt;z-index:251794432">
            <v:textbox style="mso-next-textbox:#_x0000_s1194">
              <w:txbxContent>
                <w:p w:rsidR="00223BF1" w:rsidRPr="00E43D17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Заведующий отдела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ГИССИП</w:t>
                  </w:r>
                </w:p>
              </w:txbxContent>
            </v:textbox>
          </v:rect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93" type="#_x0000_t32" style="position:absolute;left:0;text-align:left;margin-left:87.1pt;margin-top:9.55pt;width:0;height:18.75pt;z-index:251793408" o:connectortype="straight">
            <v:stroke endarrow="block"/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22" style="position:absolute;left:0;text-align:left;margin-left:6.55pt;margin-top:.7pt;width:161.5pt;height:42.5pt;z-index:251823104">
            <v:textbox>
              <w:txbxContent>
                <w:p w:rsidR="00223BF1" w:rsidRPr="00E86191" w:rsidRDefault="00223BF1" w:rsidP="000C3E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Прием заявление, регистрация заявление </w:t>
                  </w:r>
                  <w:proofErr w:type="gramStart"/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входящем журнале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_x0000_s1195" type="#_x0000_t32" style="position:absolute;left:0;text-align:left;margin-left:374.2pt;margin-top:3.1pt;width:.05pt;height:24.4pt;z-index:251795456" o:connectortype="straight">
            <v:stroke endarrow="block"/>
          </v:shape>
        </w:pict>
      </w:r>
    </w:p>
    <w:p w:rsidR="000C3E08" w:rsidRPr="006D1528" w:rsidRDefault="000C3E08" w:rsidP="000C3E08">
      <w:pPr>
        <w:tabs>
          <w:tab w:val="center" w:pos="4876"/>
          <w:tab w:val="left" w:pos="7540"/>
        </w:tabs>
        <w:spacing w:after="0"/>
        <w:jc w:val="left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eastAsia="Times New Roman" w:hAnsi="Times New Roman" w:cs="Times New Roman"/>
          <w:b/>
        </w:rPr>
        <w:tab/>
      </w:r>
      <w:r w:rsidRPr="006D1528">
        <w:rPr>
          <w:rFonts w:ascii="Times New Roman" w:eastAsia="Times New Roman" w:hAnsi="Times New Roman" w:cs="Times New Roman"/>
          <w:b/>
        </w:rPr>
        <w:tab/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96" style="position:absolute;left:0;text-align:left;margin-left:260.7pt;margin-top:-.1pt;width:233.65pt;height:40.75pt;z-index:251796480">
            <v:textbox style="mso-next-textbox:#_x0000_s1196">
              <w:txbxContent>
                <w:p w:rsidR="00223BF1" w:rsidRPr="00E43D17" w:rsidRDefault="00223BF1" w:rsidP="000C3E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Исполнитель получает копии пакетов документов </w:t>
                  </w:r>
                </w:p>
              </w:txbxContent>
            </v:textbox>
          </v:rect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24" type="#_x0000_t32" style="position:absolute;left:0;text-align:left;margin-left:87pt;margin-top:1.8pt;width:.1pt;height:25.05pt;z-index:251825152" o:connectortype="straight">
            <v:stroke endarrow="block"/>
          </v:shape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23" style="position:absolute;left:0;text-align:left;margin-left:9.35pt;margin-top:13.05pt;width:158.7pt;height:24.65pt;z-index:251824128">
            <v:textbox>
              <w:txbxContent>
                <w:p w:rsidR="00223BF1" w:rsidRPr="00E86191" w:rsidRDefault="00223BF1" w:rsidP="000C3E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61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Резолюция руководством</w:t>
                  </w:r>
                </w:p>
              </w:txbxContent>
            </v:textbox>
          </v:rect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197" style="position:absolute;left:0;text-align:left;margin-left:75.75pt;margin-top:12.75pt;width:254.7pt;height:103.25pt;z-index:251797504">
            <v:textbox>
              <w:txbxContent>
                <w:p w:rsidR="00223BF1" w:rsidRPr="00786621" w:rsidRDefault="00223BF1" w:rsidP="000C3E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866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Процедура 3. Оформление кальк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уляции и договора на проведение инженерно техническое обследование зданий и сооружений</w:t>
                  </w:r>
                </w:p>
              </w:txbxContent>
            </v:textbox>
          </v:oval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198" type="#_x0000_t32" style="position:absolute;left:0;text-align:left;margin-left:222.4pt;margin-top:5.6pt;width:.05pt;height:20.05pt;z-index:251798528" o:connectortype="straight">
            <v:stroke endarrow="block"/>
          </v:shape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199" style="position:absolute;left:0;text-align:left;margin-left:75.75pt;margin-top:11.85pt;width:247.9pt;height:37.35pt;z-index:251799552">
            <v:textbox>
              <w:txbxContent>
                <w:p w:rsidR="00223BF1" w:rsidRPr="00786621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Оформление калькуляции, составление договора</w:t>
                  </w:r>
                </w:p>
              </w:txbxContent>
            </v:textbox>
          </v:rect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00" type="#_x0000_t32" style="position:absolute;left:0;text-align:left;margin-left:222.45pt;margin-top:7.8pt;width:.05pt;height:19.05pt;z-index:251800576" o:connectortype="straight">
            <v:stroke endarrow="block"/>
          </v:shape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01" type="#_x0000_t4" style="position:absolute;left:0;text-align:left;margin-left:119.95pt;margin-top:13.05pt;width:203.7pt;height:162.7pt;z-index:251801600" strokeweight="0">
            <v:textbox>
              <w:txbxContent>
                <w:p w:rsidR="00223BF1" w:rsidRPr="000C3E08" w:rsidRDefault="00223BF1" w:rsidP="000C3E0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C3E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Счет-на</w:t>
                  </w:r>
                  <w:proofErr w:type="spellEnd"/>
                  <w:r w:rsidRPr="000C3E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оплату, заключения договора на проведение инженерно техническое обследование зданий и сооружений</w:t>
                  </w:r>
                </w:p>
              </w:txbxContent>
            </v:textbox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02" style="position:absolute;left:0;text-align:left;margin-left:350.65pt;margin-top:5.3pt;width:116.8pt;height:52.3pt;z-index:251802624">
            <v:textbox>
              <w:txbxContent>
                <w:p w:rsidR="00223BF1" w:rsidRPr="00786621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Приостановить по требованию заказчика</w:t>
                  </w:r>
                </w:p>
              </w:txbxContent>
            </v:textbox>
          </v:rect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03" type="#_x0000_t32" style="position:absolute;left:0;text-align:left;margin-left:326.45pt;margin-top:12.5pt;width:21.2pt;height:0;z-index:251803648" o:connectortype="straight">
            <v:stroke endarrow="block"/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04" type="#_x0000_t32" style="position:absolute;left:0;text-align:left;margin-left:222.45pt;margin-top:10.15pt;width:0;height:19.85pt;z-index:251804672" o:connectortype="straight">
            <v:stroke endarrow="block"/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05" style="position:absolute;left:0;text-align:left;margin-left:83.25pt;margin-top:2.4pt;width:274.9pt;height:34.7pt;z-index:251805696">
            <v:textbox>
              <w:txbxContent>
                <w:p w:rsidR="00223BF1" w:rsidRPr="00DB1711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DB1711">
                    <w:rPr>
                      <w:rFonts w:ascii="Times New Roman" w:hAnsi="Times New Roman" w:cs="Times New Roman"/>
                    </w:rPr>
                    <w:t>Платежное</w:t>
                  </w:r>
                  <w:proofErr w:type="gramEnd"/>
                  <w:r w:rsidRPr="00DB1711">
                    <w:rPr>
                      <w:rFonts w:ascii="Times New Roman" w:hAnsi="Times New Roman" w:cs="Times New Roman"/>
                    </w:rPr>
                    <w:t xml:space="preserve"> поручения, подтверждающую факт оплаты за услугу</w:t>
                  </w:r>
                </w:p>
              </w:txbxContent>
            </v:textbox>
          </v:rect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206" style="position:absolute;left:0;text-align:left;margin-left:4.55pt;margin-top:10.85pt;width:186.15pt;height:62.5pt;z-index:251806720">
            <v:textbox style="mso-next-textbox:#_x0000_s1206">
              <w:txbxContent>
                <w:p w:rsidR="00223BF1" w:rsidRPr="00C82F61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Процедура 4. Выезд на осмотр здания, сооружения</w:t>
                  </w:r>
                </w:p>
              </w:txbxContent>
            </v:textbox>
          </v:oval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209" style="position:absolute;left:0;text-align:left;margin-left:285.1pt;margin-top:2.5pt;width:190.9pt;height:84.9pt;z-index:251809792">
            <v:textbox>
              <w:txbxContent>
                <w:p w:rsidR="00223BF1" w:rsidRPr="0079122F" w:rsidRDefault="00223BF1" w:rsidP="005009CE">
                  <w:pPr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Процедура 5. Проведение инженерно-техническое обследование.</w:t>
                  </w:r>
                </w:p>
              </w:txbxContent>
            </v:textbox>
          </v:oval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07" type="#_x0000_t32" style="position:absolute;left:0;text-align:left;margin-left:99pt;margin-top:4.35pt;width:.7pt;height:19pt;z-index:251807744" o:connectortype="straight">
            <v:stroke endarrow="block"/>
          </v:shape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08" style="position:absolute;left:0;text-align:left;margin-left:15.45pt;margin-top:11.1pt;width:170.5pt;height:33.95pt;z-index:251808768">
            <v:textbox>
              <w:txbxContent>
                <w:p w:rsidR="00223BF1" w:rsidRPr="00C82F61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Выезд сотрудником на осмотр здания, сооружения.</w:t>
                  </w:r>
                </w:p>
              </w:txbxContent>
            </v:textbox>
          </v:rect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10" type="#_x0000_t32" style="position:absolute;left:0;text-align:left;margin-left:382.95pt;margin-top:4.6pt;width:0;height:19.9pt;z-index:251810816" o:connectortype="straight">
            <v:stroke endarrow="block"/>
          </v:shape>
        </w:pict>
      </w: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11" style="position:absolute;left:0;text-align:left;margin-left:300.1pt;margin-top:10.7pt;width:181.35pt;height:32.6pt;z-index:251811840">
            <v:textbox>
              <w:txbxContent>
                <w:p w:rsidR="00223BF1" w:rsidRPr="0079122F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Разработка технического заключения.</w:t>
                  </w:r>
                </w:p>
              </w:txbxContent>
            </v:textbox>
          </v:rect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215" style="position:absolute;left:0;text-align:left;margin-left:115pt;margin-top:8.95pt;width:195.65pt;height:104.9pt;z-index:251815936">
            <v:textbox>
              <w:txbxContent>
                <w:p w:rsidR="00223BF1" w:rsidRDefault="00223BF1" w:rsidP="000C3E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Процедура 6,7.Уведомление о выполненных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работ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ыдача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результата услуги</w:t>
                  </w:r>
                </w:p>
                <w:p w:rsidR="00223BF1" w:rsidRPr="00602010" w:rsidRDefault="00223BF1" w:rsidP="000C3E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Выдача заказчику</w:t>
                  </w:r>
                </w:p>
              </w:txbxContent>
            </v:textbox>
          </v:oval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16" type="#_x0000_t32" style="position:absolute;left:0;text-align:left;margin-left:216.45pt;margin-top:3.5pt;width:0;height:26.7pt;z-index:251816960" o:connectortype="straight">
            <v:stroke endarrow="block"/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17" style="position:absolute;left:0;text-align:left;margin-left:115pt;margin-top:2.6pt;width:186.8pt;height:46.9pt;z-index:251817984">
            <v:textbox>
              <w:txbxContent>
                <w:p w:rsidR="00223BF1" w:rsidRPr="00602010" w:rsidRDefault="00223BF1" w:rsidP="000C3E0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Уведомление заказчика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выполненных работ</w:t>
                  </w:r>
                </w:p>
              </w:txbxContent>
            </v:textbox>
          </v:rect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tabs>
          <w:tab w:val="left" w:pos="7920"/>
        </w:tabs>
        <w:spacing w:after="0"/>
        <w:jc w:val="left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18" type="#_x0000_t32" style="position:absolute;left:0;text-align:left;margin-left:216.45pt;margin-top:8.1pt;width:0;height:33.25pt;z-index:251819008" o:connectortype="straight">
            <v:stroke endarrow="block"/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_x0000_s1219" style="position:absolute;left:0;text-align:left;margin-left:118.75pt;margin-top:13.75pt;width:186.8pt;height:54.3pt;z-index:251820032">
            <v:textbox>
              <w:txbxContent>
                <w:p w:rsidR="00223BF1" w:rsidRPr="00A53614" w:rsidRDefault="00223BF1" w:rsidP="000C3E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Выдача результата ТЗ заказчику государственной услуги через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прием-передачи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_x0000_s1229" type="#_x0000_t32" style="position:absolute;left:0;text-align:left;margin-left:212.7pt;margin-top:12.85pt;width:0;height:27.15pt;z-index:251829248" o:connectortype="straight">
            <v:stroke endarrow="block"/>
          </v:shape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13721C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oval id="_x0000_s1228" style="position:absolute;left:0;text-align:left;margin-left:118.75pt;margin-top:12.4pt;width:176.6pt;height:57.75pt;z-index:251828224">
            <v:textbox>
              <w:txbxContent>
                <w:p w:rsidR="00223BF1" w:rsidRPr="00BC098C" w:rsidRDefault="00223BF1" w:rsidP="00BC09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C098C">
                    <w:rPr>
                      <w:rFonts w:ascii="Times New Roman" w:hAnsi="Times New Roman" w:cs="Times New Roman"/>
                    </w:rPr>
                    <w:t>Завершения процедуры</w:t>
                  </w:r>
                </w:p>
              </w:txbxContent>
            </v:textbox>
          </v:oval>
        </w:pict>
      </w: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0C3E08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9463C" w:rsidRPr="006D1528" w:rsidRDefault="0009463C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Default="000C3E08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95C3E" w:rsidRDefault="00E95C3E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95C3E" w:rsidRPr="006D1528" w:rsidRDefault="00E95C3E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0C3E08" w:rsidRPr="006D1528" w:rsidRDefault="000C3E08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B73902" w:rsidRPr="006D1528" w:rsidRDefault="00B73902" w:rsidP="004B5BC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D1528">
        <w:rPr>
          <w:rFonts w:ascii="Times New Roman" w:eastAsia="Times New Roman" w:hAnsi="Times New Roman" w:cs="Times New Roman"/>
          <w:b/>
        </w:rPr>
        <w:t>6. Контроль исполнения требований административного регламента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6. За исполнением требован</w:t>
      </w:r>
      <w:r w:rsidR="000A5D9F">
        <w:rPr>
          <w:rFonts w:ascii="Times New Roman" w:hAnsi="Times New Roman" w:cs="Times New Roman"/>
        </w:rPr>
        <w:t xml:space="preserve">ий административного регламента </w:t>
      </w:r>
      <w:r w:rsidRPr="006D1528">
        <w:rPr>
          <w:rFonts w:ascii="Times New Roman" w:hAnsi="Times New Roman" w:cs="Times New Roman"/>
        </w:rPr>
        <w:t>проводится внутренний (текущий) и внешний контроль.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1) Внутренний контроль проводит руководитель ГИССИП.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3) Внеплановые проверки проводятся по заявлению потребителей услуги.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6D1528">
        <w:rPr>
          <w:rFonts w:ascii="Times New Roman" w:hAnsi="Times New Roman" w:cs="Times New Roman"/>
        </w:rPr>
        <w:t>Кыргызской</w:t>
      </w:r>
      <w:proofErr w:type="spellEnd"/>
      <w:r w:rsidRPr="006D1528">
        <w:rPr>
          <w:rFonts w:ascii="Times New Roman" w:hAnsi="Times New Roman" w:cs="Times New Roman"/>
        </w:rPr>
        <w:t xml:space="preserve"> Республики. 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7. Внешний </w:t>
      </w:r>
      <w:proofErr w:type="gramStart"/>
      <w:r w:rsidRPr="006D1528">
        <w:rPr>
          <w:rFonts w:ascii="Times New Roman" w:hAnsi="Times New Roman" w:cs="Times New Roman"/>
        </w:rPr>
        <w:t>контроль за</w:t>
      </w:r>
      <w:proofErr w:type="gramEnd"/>
      <w:r w:rsidRPr="006D1528">
        <w:rPr>
          <w:rFonts w:ascii="Times New Roman" w:hAnsi="Times New Roman" w:cs="Times New Roman"/>
        </w:rPr>
        <w:t xml:space="preserve"> исполнением требований административного регламента услуги осуществляется комиссией образуемой решением Госстроем при Кабинете Министров </w:t>
      </w:r>
      <w:proofErr w:type="spellStart"/>
      <w:r w:rsidRPr="006D1528">
        <w:rPr>
          <w:rFonts w:ascii="Times New Roman" w:hAnsi="Times New Roman" w:cs="Times New Roman"/>
        </w:rPr>
        <w:t>Кыргызской</w:t>
      </w:r>
      <w:proofErr w:type="spellEnd"/>
      <w:r w:rsidRPr="006D1528">
        <w:rPr>
          <w:rFonts w:ascii="Times New Roman" w:hAnsi="Times New Roman" w:cs="Times New Roman"/>
        </w:rPr>
        <w:t xml:space="preserve"> Республики.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1) Результаты работы комиссии офор</w:t>
      </w:r>
      <w:r w:rsidR="00191389">
        <w:rPr>
          <w:rFonts w:ascii="Times New Roman" w:hAnsi="Times New Roman" w:cs="Times New Roman"/>
        </w:rPr>
        <w:t xml:space="preserve">мляются в виде справки, в </w:t>
      </w:r>
      <w:r w:rsidRPr="006D1528">
        <w:rPr>
          <w:rFonts w:ascii="Times New Roman" w:hAnsi="Times New Roman" w:cs="Times New Roman"/>
        </w:rPr>
        <w:t>которую могут быть внесены предложения</w:t>
      </w:r>
      <w:r w:rsidR="00191389">
        <w:rPr>
          <w:rFonts w:ascii="Times New Roman" w:hAnsi="Times New Roman" w:cs="Times New Roman"/>
        </w:rPr>
        <w:t xml:space="preserve"> по изменению административного </w:t>
      </w:r>
      <w:r w:rsidRPr="006D1528">
        <w:rPr>
          <w:rFonts w:ascii="Times New Roman" w:hAnsi="Times New Roman" w:cs="Times New Roman"/>
        </w:rPr>
        <w:t>регламента.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В месячный срок </w:t>
      </w:r>
      <w:proofErr w:type="gramStart"/>
      <w:r w:rsidRPr="006D1528">
        <w:rPr>
          <w:rFonts w:ascii="Times New Roman" w:hAnsi="Times New Roman" w:cs="Times New Roman"/>
        </w:rPr>
        <w:t>с даты поступления</w:t>
      </w:r>
      <w:proofErr w:type="gramEnd"/>
      <w:r w:rsidRPr="006D1528">
        <w:rPr>
          <w:rFonts w:ascii="Times New Roman" w:hAnsi="Times New Roman" w:cs="Times New Roman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</w:t>
      </w:r>
      <w:r w:rsidR="000D6DD5">
        <w:rPr>
          <w:rFonts w:ascii="Times New Roman" w:hAnsi="Times New Roman" w:cs="Times New Roman"/>
        </w:rPr>
        <w:t xml:space="preserve">характера </w:t>
      </w:r>
      <w:r w:rsidRPr="006D1528">
        <w:rPr>
          <w:rFonts w:ascii="Times New Roman" w:hAnsi="Times New Roman" w:cs="Times New Roman"/>
        </w:rPr>
        <w:t>в отношении должностных лиц и сотрудников, допустивших данные нарушения.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При необходимости, также в установленном порядке ини</w:t>
      </w:r>
      <w:r w:rsidR="000D6DD5">
        <w:rPr>
          <w:rFonts w:ascii="Times New Roman" w:hAnsi="Times New Roman" w:cs="Times New Roman"/>
        </w:rPr>
        <w:t xml:space="preserve">циируется </w:t>
      </w:r>
      <w:bookmarkStart w:id="1" w:name="_GoBack"/>
      <w:bookmarkEnd w:id="1"/>
      <w:r w:rsidRPr="006D1528">
        <w:rPr>
          <w:rFonts w:ascii="Times New Roman" w:hAnsi="Times New Roman" w:cs="Times New Roman"/>
        </w:rPr>
        <w:t>внесение изменений в административный регламент.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3) Внешний </w:t>
      </w:r>
      <w:proofErr w:type="gramStart"/>
      <w:r w:rsidRPr="006D1528">
        <w:rPr>
          <w:rFonts w:ascii="Times New Roman" w:hAnsi="Times New Roman" w:cs="Times New Roman"/>
        </w:rPr>
        <w:t>контроль за</w:t>
      </w:r>
      <w:proofErr w:type="gramEnd"/>
      <w:r w:rsidRPr="006D1528">
        <w:rPr>
          <w:rFonts w:ascii="Times New Roman" w:hAnsi="Times New Roman" w:cs="Times New Roman"/>
        </w:rPr>
        <w:t xml:space="preserve"> исполнением требований административного регламента проводится не реже одного раза в год.</w:t>
      </w:r>
    </w:p>
    <w:p w:rsidR="00B73902" w:rsidRPr="006D1528" w:rsidRDefault="006A7802" w:rsidP="004B5BC0">
      <w:pPr>
        <w:spacing w:after="0"/>
        <w:jc w:val="center"/>
        <w:rPr>
          <w:rFonts w:ascii="Times New Roman" w:hAnsi="Times New Roman" w:cs="Times New Roman"/>
          <w:b/>
        </w:rPr>
      </w:pPr>
      <w:r w:rsidRPr="006D1528">
        <w:rPr>
          <w:rFonts w:ascii="Times New Roman" w:hAnsi="Times New Roman" w:cs="Times New Roman"/>
          <w:b/>
        </w:rPr>
        <w:t>7</w:t>
      </w:r>
      <w:r w:rsidR="00B73902" w:rsidRPr="006D1528">
        <w:rPr>
          <w:rFonts w:ascii="Times New Roman" w:hAnsi="Times New Roman" w:cs="Times New Roman"/>
          <w:b/>
        </w:rPr>
        <w:t>. Ответственность должностных лиц за нарушение требований административного регламента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8. За нарушение требований административного регламента должностные лица и сотрудники ГИССИП несут ответственность в соответствии с законодательством </w:t>
      </w:r>
      <w:proofErr w:type="spellStart"/>
      <w:r w:rsidRPr="006D1528">
        <w:rPr>
          <w:rFonts w:ascii="Times New Roman" w:hAnsi="Times New Roman" w:cs="Times New Roman"/>
        </w:rPr>
        <w:t>Кыргызской</w:t>
      </w:r>
      <w:proofErr w:type="spellEnd"/>
      <w:r w:rsidRPr="006D1528">
        <w:rPr>
          <w:rFonts w:ascii="Times New Roman" w:hAnsi="Times New Roman" w:cs="Times New Roman"/>
        </w:rPr>
        <w:t xml:space="preserve"> Республики.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 xml:space="preserve">9. В случае передачи услуги или ее части в </w:t>
      </w:r>
      <w:proofErr w:type="spellStart"/>
      <w:r w:rsidRPr="006D1528">
        <w:rPr>
          <w:rFonts w:ascii="Times New Roman" w:hAnsi="Times New Roman" w:cs="Times New Roman"/>
        </w:rPr>
        <w:t>аутсоринг</w:t>
      </w:r>
      <w:proofErr w:type="spellEnd"/>
      <w:r w:rsidRPr="006D1528">
        <w:rPr>
          <w:rFonts w:ascii="Times New Roman" w:hAnsi="Times New Roman" w:cs="Times New Roman"/>
        </w:rPr>
        <w:t xml:space="preserve">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B73902" w:rsidRPr="006D1528" w:rsidRDefault="006A7802" w:rsidP="004B5BC0">
      <w:pPr>
        <w:spacing w:after="0"/>
        <w:jc w:val="center"/>
        <w:rPr>
          <w:rFonts w:ascii="Times New Roman" w:hAnsi="Times New Roman" w:cs="Times New Roman"/>
          <w:b/>
        </w:rPr>
      </w:pPr>
      <w:r w:rsidRPr="006D1528">
        <w:rPr>
          <w:rFonts w:ascii="Times New Roman" w:hAnsi="Times New Roman" w:cs="Times New Roman"/>
          <w:b/>
        </w:rPr>
        <w:t>8</w:t>
      </w:r>
      <w:r w:rsidR="00B73902" w:rsidRPr="006D1528">
        <w:rPr>
          <w:rFonts w:ascii="Times New Roman" w:hAnsi="Times New Roman" w:cs="Times New Roman"/>
          <w:b/>
        </w:rPr>
        <w:t>. Заключительные положения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  <w:r w:rsidRPr="006D1528">
        <w:rPr>
          <w:rFonts w:ascii="Times New Roman" w:hAnsi="Times New Roman" w:cs="Times New Roman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B73902" w:rsidRPr="006D1528" w:rsidRDefault="00B73902" w:rsidP="004B5BC0">
      <w:pPr>
        <w:spacing w:after="0"/>
        <w:rPr>
          <w:rFonts w:ascii="Times New Roman" w:hAnsi="Times New Roman" w:cs="Times New Roman"/>
        </w:rPr>
      </w:pPr>
    </w:p>
    <w:sectPr w:rsidR="00B73902" w:rsidRPr="006D1528" w:rsidSect="00F50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BF1" w:rsidRDefault="00223BF1" w:rsidP="00216963">
      <w:pPr>
        <w:spacing w:after="0"/>
      </w:pPr>
      <w:r>
        <w:separator/>
      </w:r>
    </w:p>
  </w:endnote>
  <w:endnote w:type="continuationSeparator" w:id="1">
    <w:p w:rsidR="00223BF1" w:rsidRDefault="00223BF1" w:rsidP="002169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BF1" w:rsidRDefault="00223BF1" w:rsidP="00216963">
      <w:pPr>
        <w:spacing w:after="0"/>
      </w:pPr>
      <w:r>
        <w:separator/>
      </w:r>
    </w:p>
  </w:footnote>
  <w:footnote w:type="continuationSeparator" w:id="1">
    <w:p w:rsidR="00223BF1" w:rsidRDefault="00223BF1" w:rsidP="002169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4730"/>
    <w:rsid w:val="00004850"/>
    <w:rsid w:val="00026490"/>
    <w:rsid w:val="0003057F"/>
    <w:rsid w:val="00044453"/>
    <w:rsid w:val="00065702"/>
    <w:rsid w:val="00067483"/>
    <w:rsid w:val="00071E25"/>
    <w:rsid w:val="00084B5D"/>
    <w:rsid w:val="000903A4"/>
    <w:rsid w:val="0009463C"/>
    <w:rsid w:val="000A08F8"/>
    <w:rsid w:val="000A3CAA"/>
    <w:rsid w:val="000A57DE"/>
    <w:rsid w:val="000A5D9F"/>
    <w:rsid w:val="000B2ED2"/>
    <w:rsid w:val="000B40B3"/>
    <w:rsid w:val="000B51E2"/>
    <w:rsid w:val="000B6341"/>
    <w:rsid w:val="000B6C22"/>
    <w:rsid w:val="000B6DD2"/>
    <w:rsid w:val="000C00B1"/>
    <w:rsid w:val="000C3E08"/>
    <w:rsid w:val="000D6DD5"/>
    <w:rsid w:val="000E20D2"/>
    <w:rsid w:val="000E5D8F"/>
    <w:rsid w:val="001150AD"/>
    <w:rsid w:val="00115FED"/>
    <w:rsid w:val="00126B36"/>
    <w:rsid w:val="0013588A"/>
    <w:rsid w:val="0013721C"/>
    <w:rsid w:val="001557E8"/>
    <w:rsid w:val="00163275"/>
    <w:rsid w:val="001638AA"/>
    <w:rsid w:val="00183FFA"/>
    <w:rsid w:val="001867E9"/>
    <w:rsid w:val="00191389"/>
    <w:rsid w:val="00192F17"/>
    <w:rsid w:val="00197F9D"/>
    <w:rsid w:val="001A15C6"/>
    <w:rsid w:val="001A2EE9"/>
    <w:rsid w:val="001B4DA9"/>
    <w:rsid w:val="001C67B3"/>
    <w:rsid w:val="0020384D"/>
    <w:rsid w:val="002050AA"/>
    <w:rsid w:val="00206B29"/>
    <w:rsid w:val="00216963"/>
    <w:rsid w:val="00217026"/>
    <w:rsid w:val="00221BAF"/>
    <w:rsid w:val="00223BF1"/>
    <w:rsid w:val="002508EA"/>
    <w:rsid w:val="0025462F"/>
    <w:rsid w:val="00263A80"/>
    <w:rsid w:val="002C13FA"/>
    <w:rsid w:val="002C5C5C"/>
    <w:rsid w:val="002C6DC2"/>
    <w:rsid w:val="002D2DD3"/>
    <w:rsid w:val="002D3F08"/>
    <w:rsid w:val="002D6D5C"/>
    <w:rsid w:val="002E2E85"/>
    <w:rsid w:val="002E49F3"/>
    <w:rsid w:val="00302822"/>
    <w:rsid w:val="00302F39"/>
    <w:rsid w:val="00310216"/>
    <w:rsid w:val="00310B7E"/>
    <w:rsid w:val="003130E4"/>
    <w:rsid w:val="003369FE"/>
    <w:rsid w:val="00337A62"/>
    <w:rsid w:val="0034440E"/>
    <w:rsid w:val="0034613B"/>
    <w:rsid w:val="0035021C"/>
    <w:rsid w:val="00355972"/>
    <w:rsid w:val="00366587"/>
    <w:rsid w:val="003673B5"/>
    <w:rsid w:val="00381457"/>
    <w:rsid w:val="00391248"/>
    <w:rsid w:val="003952FA"/>
    <w:rsid w:val="003B58E7"/>
    <w:rsid w:val="003C1AB8"/>
    <w:rsid w:val="003C2F58"/>
    <w:rsid w:val="003F6770"/>
    <w:rsid w:val="0041488B"/>
    <w:rsid w:val="0042325D"/>
    <w:rsid w:val="0042387C"/>
    <w:rsid w:val="00424639"/>
    <w:rsid w:val="004276B0"/>
    <w:rsid w:val="00454C70"/>
    <w:rsid w:val="0048452B"/>
    <w:rsid w:val="004866C8"/>
    <w:rsid w:val="00491656"/>
    <w:rsid w:val="004A05E0"/>
    <w:rsid w:val="004B5BC0"/>
    <w:rsid w:val="004D08A3"/>
    <w:rsid w:val="004D32DE"/>
    <w:rsid w:val="004D3F06"/>
    <w:rsid w:val="004E62A6"/>
    <w:rsid w:val="004F1A57"/>
    <w:rsid w:val="005009CE"/>
    <w:rsid w:val="00504694"/>
    <w:rsid w:val="00520F25"/>
    <w:rsid w:val="00526E55"/>
    <w:rsid w:val="0053694F"/>
    <w:rsid w:val="00544D23"/>
    <w:rsid w:val="00551634"/>
    <w:rsid w:val="00590784"/>
    <w:rsid w:val="00591812"/>
    <w:rsid w:val="0059484C"/>
    <w:rsid w:val="005A1320"/>
    <w:rsid w:val="005A5970"/>
    <w:rsid w:val="005A7C32"/>
    <w:rsid w:val="005B4EC8"/>
    <w:rsid w:val="005C1D38"/>
    <w:rsid w:val="005C419F"/>
    <w:rsid w:val="005C5BEA"/>
    <w:rsid w:val="005D1385"/>
    <w:rsid w:val="005E0429"/>
    <w:rsid w:val="005E2A56"/>
    <w:rsid w:val="005E60F0"/>
    <w:rsid w:val="005F43BE"/>
    <w:rsid w:val="00602010"/>
    <w:rsid w:val="00606CB8"/>
    <w:rsid w:val="00616874"/>
    <w:rsid w:val="006355BD"/>
    <w:rsid w:val="00646BB1"/>
    <w:rsid w:val="006732A7"/>
    <w:rsid w:val="0069517C"/>
    <w:rsid w:val="006A7802"/>
    <w:rsid w:val="006C0337"/>
    <w:rsid w:val="006C39EB"/>
    <w:rsid w:val="006D1528"/>
    <w:rsid w:val="006F2749"/>
    <w:rsid w:val="006F3EC1"/>
    <w:rsid w:val="0070777D"/>
    <w:rsid w:val="007165F1"/>
    <w:rsid w:val="007327B9"/>
    <w:rsid w:val="007656EE"/>
    <w:rsid w:val="00770997"/>
    <w:rsid w:val="0077411D"/>
    <w:rsid w:val="00776510"/>
    <w:rsid w:val="00780E00"/>
    <w:rsid w:val="00781944"/>
    <w:rsid w:val="00784835"/>
    <w:rsid w:val="00786621"/>
    <w:rsid w:val="0079122F"/>
    <w:rsid w:val="007B5283"/>
    <w:rsid w:val="007D53E0"/>
    <w:rsid w:val="007E3A9D"/>
    <w:rsid w:val="007F3A0A"/>
    <w:rsid w:val="00807B05"/>
    <w:rsid w:val="00814262"/>
    <w:rsid w:val="00815DC5"/>
    <w:rsid w:val="00823868"/>
    <w:rsid w:val="00826FEF"/>
    <w:rsid w:val="00834709"/>
    <w:rsid w:val="00840918"/>
    <w:rsid w:val="00860ED9"/>
    <w:rsid w:val="00864951"/>
    <w:rsid w:val="0088749F"/>
    <w:rsid w:val="00895FAC"/>
    <w:rsid w:val="008A3FA6"/>
    <w:rsid w:val="008A6414"/>
    <w:rsid w:val="008B5FC0"/>
    <w:rsid w:val="008C45F0"/>
    <w:rsid w:val="008C5FD4"/>
    <w:rsid w:val="008D2C80"/>
    <w:rsid w:val="008E6D34"/>
    <w:rsid w:val="008E74E0"/>
    <w:rsid w:val="008F3347"/>
    <w:rsid w:val="00902B50"/>
    <w:rsid w:val="009158F6"/>
    <w:rsid w:val="00917734"/>
    <w:rsid w:val="00922DFC"/>
    <w:rsid w:val="00935A6D"/>
    <w:rsid w:val="00950269"/>
    <w:rsid w:val="00950FB4"/>
    <w:rsid w:val="0095641F"/>
    <w:rsid w:val="009710E8"/>
    <w:rsid w:val="00972021"/>
    <w:rsid w:val="00981D84"/>
    <w:rsid w:val="00987909"/>
    <w:rsid w:val="00992392"/>
    <w:rsid w:val="009B4340"/>
    <w:rsid w:val="009D72A3"/>
    <w:rsid w:val="009E0AF4"/>
    <w:rsid w:val="009F0DA6"/>
    <w:rsid w:val="00A069FD"/>
    <w:rsid w:val="00A13926"/>
    <w:rsid w:val="00A1489E"/>
    <w:rsid w:val="00A23E09"/>
    <w:rsid w:val="00A30D46"/>
    <w:rsid w:val="00A33B2A"/>
    <w:rsid w:val="00A40CA2"/>
    <w:rsid w:val="00A53614"/>
    <w:rsid w:val="00A60B20"/>
    <w:rsid w:val="00A62178"/>
    <w:rsid w:val="00A73466"/>
    <w:rsid w:val="00A73F55"/>
    <w:rsid w:val="00A81F86"/>
    <w:rsid w:val="00A821AE"/>
    <w:rsid w:val="00A827CB"/>
    <w:rsid w:val="00A8653E"/>
    <w:rsid w:val="00AB1C2C"/>
    <w:rsid w:val="00AB4730"/>
    <w:rsid w:val="00AC6514"/>
    <w:rsid w:val="00AE471A"/>
    <w:rsid w:val="00B036E9"/>
    <w:rsid w:val="00B1274A"/>
    <w:rsid w:val="00B20FC1"/>
    <w:rsid w:val="00B3669C"/>
    <w:rsid w:val="00B366EE"/>
    <w:rsid w:val="00B3673E"/>
    <w:rsid w:val="00B41E36"/>
    <w:rsid w:val="00B653B3"/>
    <w:rsid w:val="00B73902"/>
    <w:rsid w:val="00B74A06"/>
    <w:rsid w:val="00B82728"/>
    <w:rsid w:val="00B83808"/>
    <w:rsid w:val="00B86A28"/>
    <w:rsid w:val="00BA471A"/>
    <w:rsid w:val="00BC098C"/>
    <w:rsid w:val="00BC2186"/>
    <w:rsid w:val="00BD5DA7"/>
    <w:rsid w:val="00BF2285"/>
    <w:rsid w:val="00C10565"/>
    <w:rsid w:val="00C11688"/>
    <w:rsid w:val="00C1455D"/>
    <w:rsid w:val="00C14D27"/>
    <w:rsid w:val="00C15137"/>
    <w:rsid w:val="00C27852"/>
    <w:rsid w:val="00C37DA6"/>
    <w:rsid w:val="00C743A2"/>
    <w:rsid w:val="00C7798E"/>
    <w:rsid w:val="00C82F61"/>
    <w:rsid w:val="00C83F89"/>
    <w:rsid w:val="00C85157"/>
    <w:rsid w:val="00CA16FC"/>
    <w:rsid w:val="00CF2011"/>
    <w:rsid w:val="00D011FA"/>
    <w:rsid w:val="00D211E1"/>
    <w:rsid w:val="00D256C1"/>
    <w:rsid w:val="00D31DF7"/>
    <w:rsid w:val="00D748F3"/>
    <w:rsid w:val="00D77963"/>
    <w:rsid w:val="00DB1711"/>
    <w:rsid w:val="00DB3B8B"/>
    <w:rsid w:val="00DC038E"/>
    <w:rsid w:val="00DC37F9"/>
    <w:rsid w:val="00DC48BB"/>
    <w:rsid w:val="00DC766E"/>
    <w:rsid w:val="00DE3F64"/>
    <w:rsid w:val="00DF0131"/>
    <w:rsid w:val="00E01BAF"/>
    <w:rsid w:val="00E31184"/>
    <w:rsid w:val="00E430A5"/>
    <w:rsid w:val="00E43D17"/>
    <w:rsid w:val="00E450D5"/>
    <w:rsid w:val="00E53A44"/>
    <w:rsid w:val="00E62994"/>
    <w:rsid w:val="00E73EA7"/>
    <w:rsid w:val="00E86191"/>
    <w:rsid w:val="00E91EB3"/>
    <w:rsid w:val="00E940E4"/>
    <w:rsid w:val="00E9521E"/>
    <w:rsid w:val="00E95C3E"/>
    <w:rsid w:val="00E963E6"/>
    <w:rsid w:val="00E971E4"/>
    <w:rsid w:val="00EA15D2"/>
    <w:rsid w:val="00EA23E8"/>
    <w:rsid w:val="00EC5A4D"/>
    <w:rsid w:val="00EE4D51"/>
    <w:rsid w:val="00EF212B"/>
    <w:rsid w:val="00F06DBD"/>
    <w:rsid w:val="00F13A1A"/>
    <w:rsid w:val="00F25249"/>
    <w:rsid w:val="00F27E08"/>
    <w:rsid w:val="00F332CC"/>
    <w:rsid w:val="00F33B78"/>
    <w:rsid w:val="00F505BF"/>
    <w:rsid w:val="00F51739"/>
    <w:rsid w:val="00F62F7F"/>
    <w:rsid w:val="00F645A6"/>
    <w:rsid w:val="00F85518"/>
    <w:rsid w:val="00FA511A"/>
    <w:rsid w:val="00FC0EFD"/>
    <w:rsid w:val="00FC35E1"/>
    <w:rsid w:val="00FC71CE"/>
    <w:rsid w:val="00FD239B"/>
    <w:rsid w:val="00FF1DD0"/>
    <w:rsid w:val="00FF3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1"/>
    <o:shapelayout v:ext="edit">
      <o:idmap v:ext="edit" data="1"/>
      <o:rules v:ext="edit">
        <o:r id="V:Rule55" type="connector" idref="#_x0000_s1210"/>
        <o:r id="V:Rule56" type="connector" idref="#_x0000_s1115"/>
        <o:r id="V:Rule57" type="connector" idref="#_x0000_s1177"/>
        <o:r id="V:Rule58" type="connector" idref="#_x0000_s1122"/>
        <o:r id="V:Rule59" type="connector" idref="#_x0000_s1145"/>
        <o:r id="V:Rule60" type="connector" idref="#_x0000_s1151"/>
        <o:r id="V:Rule61" type="connector" idref="#_x0000_s1154"/>
        <o:r id="V:Rule62" type="connector" idref="#_x0000_s1188"/>
        <o:r id="V:Rule63" type="connector" idref="#_x0000_s1142"/>
        <o:r id="V:Rule64" type="connector" idref="#_x0000_s1191"/>
        <o:r id="V:Rule65" type="connector" idref="#_x0000_s1149"/>
        <o:r id="V:Rule66" type="connector" idref="#_x0000_s1106"/>
        <o:r id="V:Rule67" type="connector" idref="#_x0000_s1180"/>
        <o:r id="V:Rule68" type="connector" idref="#_x0000_s1126"/>
        <o:r id="V:Rule69" type="connector" idref="#_x0000_s1114"/>
        <o:r id="V:Rule70" type="connector" idref="#_x0000_s1198"/>
        <o:r id="V:Rule71" type="connector" idref="#_x0000_s1204"/>
        <o:r id="V:Rule72" type="connector" idref="#_x0000_s1200"/>
        <o:r id="V:Rule73" type="connector" idref="#_x0000_s1218"/>
        <o:r id="V:Rule74" type="connector" idref="#_x0000_s1156"/>
        <o:r id="V:Rule75" type="connector" idref="#_x0000_s1131"/>
        <o:r id="V:Rule76" type="connector" idref="#_x0000_s1132"/>
        <o:r id="V:Rule77" type="connector" idref="#_x0000_s1116"/>
        <o:r id="V:Rule78" type="connector" idref="#_x0000_s1155"/>
        <o:r id="V:Rule79" type="connector" idref="#_x0000_s1183"/>
        <o:r id="V:Rule80" type="connector" idref="#_x0000_s1195"/>
        <o:r id="V:Rule81" type="connector" idref="#_x0000_s1124"/>
        <o:r id="V:Rule82" type="connector" idref="#_x0000_s1169"/>
        <o:r id="V:Rule83" type="connector" idref="#_x0000_s1102"/>
        <o:r id="V:Rule84" type="connector" idref="#_x0000_s1139"/>
        <o:r id="V:Rule85" type="connector" idref="#_x0000_s1174"/>
        <o:r id="V:Rule86" type="connector" idref="#_x0000_s1108"/>
        <o:r id="V:Rule87" type="connector" idref="#_x0000_s1161"/>
        <o:r id="V:Rule88" type="connector" idref="#_x0000_s1185"/>
        <o:r id="V:Rule89" type="connector" idref="#_x0000_s1104"/>
        <o:r id="V:Rule90" type="connector" idref="#_x0000_s1226"/>
        <o:r id="V:Rule91" type="connector" idref="#_x0000_s1137"/>
        <o:r id="V:Rule92" type="connector" idref="#_x0000_s1203"/>
        <o:r id="V:Rule93" type="connector" idref="#_x0000_s1224"/>
        <o:r id="V:Rule94" type="connector" idref="#_x0000_s1130"/>
        <o:r id="V:Rule95" type="connector" idref="#_x0000_s1164"/>
        <o:r id="V:Rule96" type="connector" idref="#_x0000_s1216"/>
        <o:r id="V:Rule97" type="connector" idref="#_x0000_s1159"/>
        <o:r id="V:Rule98" type="connector" idref="#_x0000_s1141"/>
        <o:r id="V:Rule99" type="connector" idref="#_x0000_s1117"/>
        <o:r id="V:Rule100" type="connector" idref="#_x0000_s1133"/>
        <o:r id="V:Rule101" type="connector" idref="#_x0000_s1144"/>
        <o:r id="V:Rule102" type="connector" idref="#_x0000_s1166"/>
        <o:r id="V:Rule103" type="connector" idref="#_x0000_s1150"/>
        <o:r id="V:Rule104" type="connector" idref="#_x0000_s1229"/>
        <o:r id="V:Rule105" type="connector" idref="#_x0000_s1171"/>
        <o:r id="V:Rule106" type="connector" idref="#_x0000_s1193"/>
        <o:r id="V:Rule107" type="connector" idref="#_x0000_s1207"/>
        <o:r id="V:Rule108" type="connector" idref="#_x0000_s12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505BF"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505BF"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505BF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F505BF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F505BF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F505BF"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rsid w:val="00F505BF"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F505BF"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F505BF"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F505BF"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05BF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F505BF"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F505BF"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505BF"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505BF"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F505BF"/>
    <w:rPr>
      <w:rFonts w:ascii="Arial" w:hAnsi="Arial" w:cs="Arial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F505BF"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F505BF"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sid w:val="00F505BF"/>
    <w:rPr>
      <w:rFonts w:ascii="Arial" w:hAnsi="Arial" w:cs="Arial" w:hint="default"/>
      <w:i/>
      <w:iCs/>
      <w:color w:val="404040"/>
    </w:rPr>
  </w:style>
  <w:style w:type="character" w:styleId="a3">
    <w:name w:val="Hyperlink"/>
    <w:basedOn w:val="a0"/>
    <w:uiPriority w:val="99"/>
    <w:semiHidden/>
    <w:unhideWhenUsed/>
    <w:rsid w:val="00F505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505BF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F50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05BF"/>
    <w:rPr>
      <w:rFonts w:ascii="Courier New" w:hAnsi="Courier New" w:cs="Courier New" w:hint="default"/>
    </w:rPr>
  </w:style>
  <w:style w:type="paragraph" w:styleId="a5">
    <w:name w:val="Normal Indent"/>
    <w:basedOn w:val="a"/>
    <w:uiPriority w:val="99"/>
    <w:semiHidden/>
    <w:unhideWhenUsed/>
    <w:rsid w:val="00F505BF"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rsid w:val="00F505BF"/>
    <w:pPr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505BF"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sid w:val="00F505BF"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rsid w:val="00F505BF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sid w:val="00F505BF"/>
    <w:rPr>
      <w:rFonts w:ascii="Arial" w:hAnsi="Arial" w:cs="Arial" w:hint="default"/>
      <w:b/>
      <w:bCs/>
      <w:spacing w:val="5"/>
    </w:rPr>
  </w:style>
  <w:style w:type="paragraph" w:styleId="ab">
    <w:name w:val="Signature"/>
    <w:basedOn w:val="a"/>
    <w:link w:val="ac"/>
    <w:uiPriority w:val="99"/>
    <w:unhideWhenUsed/>
    <w:rsid w:val="00F505BF"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rsid w:val="00F505BF"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rsid w:val="00F505BF"/>
    <w:pPr>
      <w:spacing w:before="480"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F505BF"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rsid w:val="00F505BF"/>
    <w:pPr>
      <w:ind w:firstLine="454"/>
    </w:pPr>
    <w:rPr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F505BF"/>
    <w:rPr>
      <w:rFonts w:ascii="Arial" w:hAnsi="Arial" w:cs="Arial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rsid w:val="00F505BF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505BF"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rsid w:val="00F505BF"/>
    <w:pPr>
      <w:spacing w:after="0"/>
      <w:ind w:firstLine="0"/>
      <w:jc w:val="left"/>
    </w:pPr>
    <w:rPr>
      <w:sz w:val="22"/>
      <w:szCs w:val="22"/>
    </w:rPr>
  </w:style>
  <w:style w:type="paragraph" w:styleId="af4">
    <w:name w:val="List Paragraph"/>
    <w:basedOn w:val="a"/>
    <w:uiPriority w:val="34"/>
    <w:qFormat/>
    <w:rsid w:val="00F505BF"/>
    <w:pPr>
      <w:ind w:left="720"/>
    </w:pPr>
  </w:style>
  <w:style w:type="paragraph" w:styleId="21">
    <w:name w:val="Quote"/>
    <w:basedOn w:val="a"/>
    <w:link w:val="22"/>
    <w:uiPriority w:val="29"/>
    <w:qFormat/>
    <w:rsid w:val="00F505BF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F505BF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rsid w:val="00F505BF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F505BF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rsid w:val="00F505BF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titlecxspfirst">
    <w:name w:val="msotitlecxspfirst"/>
    <w:basedOn w:val="a"/>
    <w:rsid w:val="00F505BF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middle">
    <w:name w:val="msotitlecxspmiddle"/>
    <w:basedOn w:val="a"/>
    <w:rsid w:val="00F505BF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last">
    <w:name w:val="msotitlecxsplast"/>
    <w:basedOn w:val="a"/>
    <w:rsid w:val="00F505BF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listparagraphcxspfirst">
    <w:name w:val="msolistparagraphcxspfirst"/>
    <w:basedOn w:val="a"/>
    <w:rsid w:val="00F505BF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F505BF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F505BF"/>
    <w:pPr>
      <w:ind w:left="720"/>
    </w:pPr>
  </w:style>
  <w:style w:type="paragraph" w:customStyle="1" w:styleId="af8">
    <w:name w:val="Реквизит"/>
    <w:basedOn w:val="a"/>
    <w:rsid w:val="00F505BF"/>
    <w:pPr>
      <w:spacing w:after="240"/>
      <w:ind w:firstLine="0"/>
      <w:jc w:val="left"/>
    </w:pPr>
  </w:style>
  <w:style w:type="paragraph" w:customStyle="1" w:styleId="af9">
    <w:name w:val="Редакции"/>
    <w:basedOn w:val="a"/>
    <w:rsid w:val="00F505BF"/>
    <w:pPr>
      <w:spacing w:after="480"/>
      <w:ind w:firstLine="0"/>
      <w:jc w:val="center"/>
    </w:pPr>
    <w:rPr>
      <w:i/>
      <w:iCs/>
    </w:rPr>
  </w:style>
  <w:style w:type="paragraph" w:customStyle="1" w:styleId="msochpdefault">
    <w:name w:val="msochpdefault"/>
    <w:basedOn w:val="a"/>
    <w:rsid w:val="00F505BF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rsid w:val="00F505BF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Tablica">
    <w:name w:val="_Текст таблицы (tkTablica)"/>
    <w:basedOn w:val="a"/>
    <w:rsid w:val="00F505BF"/>
    <w:pPr>
      <w:spacing w:after="60" w:line="276" w:lineRule="auto"/>
      <w:ind w:firstLine="0"/>
    </w:pPr>
    <w:rPr>
      <w:sz w:val="20"/>
      <w:szCs w:val="20"/>
    </w:rPr>
  </w:style>
  <w:style w:type="character" w:styleId="afa">
    <w:name w:val="Subtle Emphasis"/>
    <w:basedOn w:val="a0"/>
    <w:uiPriority w:val="19"/>
    <w:qFormat/>
    <w:rsid w:val="00F505BF"/>
    <w:rPr>
      <w:i/>
      <w:iCs/>
      <w:color w:val="808080"/>
    </w:rPr>
  </w:style>
  <w:style w:type="character" w:styleId="afb">
    <w:name w:val="Intense Emphasis"/>
    <w:basedOn w:val="a0"/>
    <w:uiPriority w:val="21"/>
    <w:qFormat/>
    <w:rsid w:val="00F505BF"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sid w:val="00F505BF"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sid w:val="00F505BF"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sid w:val="00F505BF"/>
    <w:rPr>
      <w:b/>
      <w:bCs/>
      <w:smallCaps/>
      <w:spacing w:val="5"/>
    </w:rPr>
  </w:style>
  <w:style w:type="paragraph" w:styleId="aff">
    <w:name w:val="Document Map"/>
    <w:basedOn w:val="a"/>
    <w:link w:val="aff0"/>
    <w:uiPriority w:val="99"/>
    <w:semiHidden/>
    <w:unhideWhenUsed/>
    <w:rsid w:val="00784835"/>
    <w:pPr>
      <w:spacing w:after="0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784835"/>
    <w:rPr>
      <w:rFonts w:ascii="Tahoma" w:eastAsiaTheme="minorEastAsia" w:hAnsi="Tahoma" w:cs="Tahoma"/>
      <w:sz w:val="16"/>
      <w:szCs w:val="16"/>
    </w:rPr>
  </w:style>
  <w:style w:type="paragraph" w:customStyle="1" w:styleId="23">
    <w:name w:val="23"/>
    <w:basedOn w:val="a"/>
    <w:rsid w:val="000E20D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ff1">
    <w:name w:val="Strong"/>
    <w:basedOn w:val="a0"/>
    <w:uiPriority w:val="22"/>
    <w:qFormat/>
    <w:rsid w:val="00263A80"/>
    <w:rPr>
      <w:b/>
      <w:bCs/>
    </w:rPr>
  </w:style>
  <w:style w:type="paragraph" w:styleId="aff2">
    <w:name w:val="header"/>
    <w:basedOn w:val="a"/>
    <w:link w:val="aff3"/>
    <w:uiPriority w:val="99"/>
    <w:unhideWhenUsed/>
    <w:rsid w:val="00216963"/>
    <w:pPr>
      <w:tabs>
        <w:tab w:val="center" w:pos="4677"/>
        <w:tab w:val="right" w:pos="9355"/>
      </w:tabs>
      <w:spacing w:after="0"/>
    </w:pPr>
  </w:style>
  <w:style w:type="character" w:customStyle="1" w:styleId="aff3">
    <w:name w:val="Верхний колонтитул Знак"/>
    <w:basedOn w:val="a0"/>
    <w:link w:val="aff2"/>
    <w:uiPriority w:val="99"/>
    <w:rsid w:val="00216963"/>
    <w:rPr>
      <w:rFonts w:eastAsiaTheme="minorEastAsia"/>
      <w:sz w:val="24"/>
      <w:szCs w:val="24"/>
    </w:rPr>
  </w:style>
  <w:style w:type="paragraph" w:styleId="aff4">
    <w:name w:val="footer"/>
    <w:basedOn w:val="a"/>
    <w:link w:val="aff5"/>
    <w:uiPriority w:val="99"/>
    <w:unhideWhenUsed/>
    <w:rsid w:val="00216963"/>
    <w:pPr>
      <w:tabs>
        <w:tab w:val="center" w:pos="4677"/>
        <w:tab w:val="right" w:pos="9355"/>
      </w:tabs>
      <w:spacing w:after="0"/>
    </w:pPr>
  </w:style>
  <w:style w:type="character" w:customStyle="1" w:styleId="aff5">
    <w:name w:val="Нижний колонтитул Знак"/>
    <w:basedOn w:val="a0"/>
    <w:link w:val="aff4"/>
    <w:uiPriority w:val="99"/>
    <w:rsid w:val="00216963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39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480669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9168A-1957-4135-AD3A-CF911AFB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20</Pages>
  <Words>3350</Words>
  <Characters>26211</Characters>
  <Application>Microsoft Office Word</Application>
  <DocSecurity>0</DocSecurity>
  <Lines>218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3. Производство услуги включает следующий набор процедур:</vt:lpstr>
      <vt:lpstr>    </vt:lpstr>
      <vt:lpstr>    4. Описание процедур и их характеристики</vt:lpstr>
      <vt:lpstr>    Производство услуги включает следующий набор процедур:</vt:lpstr>
      <vt:lpstr>    4. Описание процедур и их характеристики</vt:lpstr>
    </vt:vector>
  </TitlesOfParts>
  <Company/>
  <LinksUpToDate>false</LinksUpToDate>
  <CharactersWithSpaces>29502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5</cp:revision>
  <cp:lastPrinted>2022-03-18T06:13:00Z</cp:lastPrinted>
  <dcterms:created xsi:type="dcterms:W3CDTF">2022-03-14T08:36:00Z</dcterms:created>
  <dcterms:modified xsi:type="dcterms:W3CDTF">2022-03-18T06:18:00Z</dcterms:modified>
</cp:coreProperties>
</file>